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D1" w:rsidRDefault="007C64D1" w:rsidP="007C64D1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  <w:r>
        <w:rPr>
          <w:sz w:val="20"/>
        </w:rPr>
        <w:t>Приложение № 1</w:t>
      </w:r>
    </w:p>
    <w:p w:rsidR="007C64D1" w:rsidRDefault="007C64D1" w:rsidP="007C64D1">
      <w:pPr>
        <w:widowControl w:val="0"/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>к постановлению администрации Пограничного муниципального района</w:t>
      </w:r>
    </w:p>
    <w:p w:rsidR="007C64D1" w:rsidRDefault="007C64D1" w:rsidP="007C64D1">
      <w:pPr>
        <w:pStyle w:val="ConsPlusNormal"/>
        <w:widowControl/>
        <w:tabs>
          <w:tab w:val="left" w:pos="8460"/>
        </w:tabs>
        <w:ind w:left="-102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«О внесении изменений и дополнений  в муниципальную программу «Обеспечение доступным жильем</w:t>
      </w:r>
    </w:p>
    <w:p w:rsidR="007C64D1" w:rsidRDefault="007C64D1" w:rsidP="007C64D1">
      <w:pPr>
        <w:pStyle w:val="ConsPlusNormal"/>
        <w:widowControl/>
        <w:tabs>
          <w:tab w:val="left" w:pos="8460"/>
        </w:tabs>
        <w:ind w:left="-102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качественными услугами ЖКХ населения Пограничного муниципального района на 2018-2020 годы»,</w:t>
      </w:r>
    </w:p>
    <w:p w:rsidR="007C64D1" w:rsidRDefault="007C64D1" w:rsidP="007C64D1">
      <w:pPr>
        <w:pStyle w:val="ConsPlusNormal"/>
        <w:widowControl/>
        <w:tabs>
          <w:tab w:val="left" w:pos="8460"/>
        </w:tabs>
        <w:ind w:left="-102"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утвержденную</w:t>
      </w:r>
      <w:proofErr w:type="gramEnd"/>
      <w:r>
        <w:rPr>
          <w:rFonts w:ascii="Times New Roman" w:hAnsi="Times New Roman" w:cs="Times New Roman"/>
        </w:rPr>
        <w:t xml:space="preserve"> постановлением администрации Пограничного муниципального района от 26.10.2017 № 538»</w:t>
      </w:r>
    </w:p>
    <w:p w:rsidR="007C64D1" w:rsidRPr="007C64D1" w:rsidRDefault="007C64D1" w:rsidP="007C64D1">
      <w:pPr>
        <w:widowControl w:val="0"/>
        <w:autoSpaceDE w:val="0"/>
        <w:autoSpaceDN w:val="0"/>
        <w:adjustRightInd w:val="0"/>
        <w:outlineLvl w:val="1"/>
        <w:rPr>
          <w:sz w:val="20"/>
        </w:rPr>
      </w:pPr>
      <w:r w:rsidRPr="007C64D1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</w:t>
      </w:r>
      <w:r w:rsidRPr="007C64D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Pr="007C64D1">
        <w:rPr>
          <w:sz w:val="20"/>
        </w:rPr>
        <w:t>от  «</w:t>
      </w:r>
      <w:r w:rsidRPr="007C64D1">
        <w:rPr>
          <w:sz w:val="20"/>
          <w:u w:val="single"/>
        </w:rPr>
        <w:t xml:space="preserve"> </w:t>
      </w:r>
      <w:r w:rsidR="00493690">
        <w:rPr>
          <w:sz w:val="20"/>
          <w:u w:val="single"/>
        </w:rPr>
        <w:t>13</w:t>
      </w:r>
      <w:r w:rsidRPr="007C64D1">
        <w:rPr>
          <w:sz w:val="20"/>
          <w:u w:val="single"/>
        </w:rPr>
        <w:t xml:space="preserve"> </w:t>
      </w:r>
      <w:r w:rsidRPr="007C64D1">
        <w:rPr>
          <w:sz w:val="20"/>
        </w:rPr>
        <w:t xml:space="preserve">» </w:t>
      </w:r>
      <w:r w:rsidRPr="007C64D1">
        <w:rPr>
          <w:sz w:val="20"/>
          <w:u w:val="single"/>
        </w:rPr>
        <w:t xml:space="preserve"> </w:t>
      </w:r>
      <w:r w:rsidR="00493690">
        <w:rPr>
          <w:sz w:val="20"/>
          <w:u w:val="single"/>
        </w:rPr>
        <w:t>03</w:t>
      </w:r>
      <w:r w:rsidRPr="007C64D1">
        <w:rPr>
          <w:sz w:val="20"/>
          <w:u w:val="single"/>
        </w:rPr>
        <w:t xml:space="preserve">          </w:t>
      </w:r>
      <w:r w:rsidRPr="007C64D1">
        <w:rPr>
          <w:sz w:val="20"/>
        </w:rPr>
        <w:t xml:space="preserve"> 201</w:t>
      </w:r>
      <w:r w:rsidR="00220963">
        <w:rPr>
          <w:sz w:val="20"/>
        </w:rPr>
        <w:t>8</w:t>
      </w:r>
      <w:r w:rsidRPr="007C64D1">
        <w:rPr>
          <w:sz w:val="20"/>
        </w:rPr>
        <w:t xml:space="preserve">   №</w:t>
      </w:r>
      <w:r w:rsidRPr="007C64D1">
        <w:rPr>
          <w:sz w:val="20"/>
          <w:u w:val="single"/>
        </w:rPr>
        <w:t xml:space="preserve">  </w:t>
      </w:r>
      <w:r w:rsidR="00493690">
        <w:rPr>
          <w:sz w:val="20"/>
          <w:u w:val="single"/>
        </w:rPr>
        <w:t>134</w:t>
      </w:r>
      <w:r w:rsidRPr="007C64D1">
        <w:rPr>
          <w:sz w:val="20"/>
          <w:u w:val="single"/>
        </w:rPr>
        <w:t xml:space="preserve">         </w:t>
      </w:r>
    </w:p>
    <w:p w:rsidR="007C64D1" w:rsidRDefault="007C64D1" w:rsidP="00043F5A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43F5A" w:rsidRPr="003E14FC" w:rsidRDefault="00043F5A" w:rsidP="00043F5A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  <w:r w:rsidRPr="003E14FC">
        <w:rPr>
          <w:sz w:val="20"/>
        </w:rPr>
        <w:t xml:space="preserve">Приложение № </w:t>
      </w:r>
      <w:r w:rsidR="00434DCA" w:rsidRPr="003E14FC">
        <w:rPr>
          <w:sz w:val="20"/>
        </w:rPr>
        <w:t>1</w:t>
      </w:r>
    </w:p>
    <w:p w:rsidR="00043F5A" w:rsidRPr="003E14FC" w:rsidRDefault="00043F5A" w:rsidP="00CC2C88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E14FC">
        <w:rPr>
          <w:sz w:val="20"/>
        </w:rPr>
        <w:t>к муниципальной программе</w:t>
      </w:r>
    </w:p>
    <w:p w:rsidR="00043F5A" w:rsidRPr="003E14FC" w:rsidRDefault="00043F5A" w:rsidP="00CC2C88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E14FC">
        <w:rPr>
          <w:sz w:val="20"/>
        </w:rPr>
        <w:t>«Обеспечение доступным жильем и качественными услугами ЖКХ населения</w:t>
      </w:r>
    </w:p>
    <w:p w:rsidR="00CC2C88" w:rsidRPr="003E14FC" w:rsidRDefault="00043F5A" w:rsidP="00CC2C88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E14FC">
        <w:rPr>
          <w:sz w:val="20"/>
        </w:rPr>
        <w:t>Пограничного муниципального района на 201</w:t>
      </w:r>
      <w:r w:rsidR="00030570" w:rsidRPr="003E14FC">
        <w:rPr>
          <w:sz w:val="20"/>
        </w:rPr>
        <w:t>8</w:t>
      </w:r>
      <w:r w:rsidRPr="003E14FC">
        <w:rPr>
          <w:sz w:val="20"/>
        </w:rPr>
        <w:t>-20</w:t>
      </w:r>
      <w:r w:rsidR="00030570" w:rsidRPr="003E14FC">
        <w:rPr>
          <w:sz w:val="20"/>
        </w:rPr>
        <w:t>20</w:t>
      </w:r>
      <w:r w:rsidRPr="003E14FC">
        <w:rPr>
          <w:sz w:val="20"/>
        </w:rPr>
        <w:t xml:space="preserve"> годы»</w:t>
      </w:r>
      <w:r w:rsidR="00696122" w:rsidRPr="003E14FC">
        <w:rPr>
          <w:sz w:val="20"/>
        </w:rPr>
        <w:t xml:space="preserve"> </w:t>
      </w:r>
      <w:r w:rsidR="00CC2C88" w:rsidRPr="003E14FC">
        <w:rPr>
          <w:sz w:val="20"/>
        </w:rPr>
        <w:t>утвержденной постановлением</w:t>
      </w:r>
      <w:r w:rsidR="00696122" w:rsidRPr="003E14FC">
        <w:rPr>
          <w:sz w:val="20"/>
        </w:rPr>
        <w:t xml:space="preserve"> </w:t>
      </w:r>
      <w:r w:rsidR="00CC2C88" w:rsidRPr="003E14FC">
        <w:rPr>
          <w:sz w:val="20"/>
        </w:rPr>
        <w:t>администрации</w:t>
      </w:r>
    </w:p>
    <w:p w:rsidR="00696122" w:rsidRPr="003E14FC" w:rsidRDefault="00030570" w:rsidP="0003057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E14FC">
        <w:rPr>
          <w:sz w:val="20"/>
        </w:rPr>
        <w:t xml:space="preserve">                                                                                                                                         </w:t>
      </w:r>
      <w:r w:rsidR="007C64D1">
        <w:rPr>
          <w:sz w:val="20"/>
        </w:rPr>
        <w:t xml:space="preserve">                                  </w:t>
      </w:r>
      <w:r w:rsidRPr="003E14FC">
        <w:rPr>
          <w:sz w:val="20"/>
        </w:rPr>
        <w:t xml:space="preserve">   </w:t>
      </w:r>
      <w:r w:rsidR="007C64D1">
        <w:rPr>
          <w:sz w:val="20"/>
        </w:rPr>
        <w:t xml:space="preserve">             </w:t>
      </w:r>
      <w:r w:rsidR="00CC2C88" w:rsidRPr="003E14FC">
        <w:rPr>
          <w:sz w:val="20"/>
        </w:rPr>
        <w:t>Пограничного муниципального района от</w:t>
      </w:r>
      <w:r w:rsidRPr="003E14FC">
        <w:rPr>
          <w:sz w:val="20"/>
        </w:rPr>
        <w:t xml:space="preserve"> </w:t>
      </w:r>
      <w:r w:rsidR="007C64D1">
        <w:rPr>
          <w:sz w:val="20"/>
        </w:rPr>
        <w:t>26.10.</w:t>
      </w:r>
      <w:r w:rsidR="00BA3EB8" w:rsidRPr="003E14FC">
        <w:rPr>
          <w:sz w:val="20"/>
        </w:rPr>
        <w:t>201</w:t>
      </w:r>
      <w:r w:rsidRPr="003E14FC">
        <w:rPr>
          <w:sz w:val="20"/>
        </w:rPr>
        <w:t>7</w:t>
      </w:r>
      <w:r w:rsidR="00BA3EB8" w:rsidRPr="003E14FC">
        <w:rPr>
          <w:sz w:val="20"/>
        </w:rPr>
        <w:t xml:space="preserve"> № </w:t>
      </w:r>
      <w:r w:rsidRPr="003E14FC">
        <w:rPr>
          <w:sz w:val="20"/>
        </w:rPr>
        <w:t xml:space="preserve"> </w:t>
      </w:r>
      <w:r w:rsidR="007C64D1">
        <w:rPr>
          <w:sz w:val="20"/>
        </w:rPr>
        <w:t>538</w:t>
      </w:r>
    </w:p>
    <w:p w:rsidR="00CC2C88" w:rsidRPr="003E14FC" w:rsidRDefault="00CC2C88" w:rsidP="00CC2C88">
      <w:pPr>
        <w:tabs>
          <w:tab w:val="left" w:pos="8680"/>
        </w:tabs>
        <w:rPr>
          <w:b/>
          <w:sz w:val="26"/>
          <w:szCs w:val="26"/>
        </w:rPr>
      </w:pPr>
      <w:r w:rsidRPr="003E14FC">
        <w:rPr>
          <w:b/>
          <w:sz w:val="26"/>
          <w:szCs w:val="26"/>
        </w:rPr>
        <w:tab/>
      </w:r>
    </w:p>
    <w:p w:rsidR="00BA3EB8" w:rsidRDefault="00BA3EB8" w:rsidP="00CC2C88">
      <w:pPr>
        <w:tabs>
          <w:tab w:val="left" w:pos="8680"/>
        </w:tabs>
        <w:rPr>
          <w:b/>
          <w:sz w:val="26"/>
          <w:szCs w:val="26"/>
        </w:rPr>
      </w:pPr>
    </w:p>
    <w:p w:rsidR="00B2736D" w:rsidRPr="003E14FC" w:rsidRDefault="00B2736D" w:rsidP="00CC2C88">
      <w:pPr>
        <w:tabs>
          <w:tab w:val="left" w:pos="8680"/>
        </w:tabs>
        <w:rPr>
          <w:b/>
          <w:sz w:val="26"/>
          <w:szCs w:val="26"/>
        </w:rPr>
      </w:pPr>
    </w:p>
    <w:p w:rsidR="006B2653" w:rsidRPr="003E14FC" w:rsidRDefault="006B2653" w:rsidP="006B2653">
      <w:pPr>
        <w:jc w:val="center"/>
        <w:rPr>
          <w:b/>
          <w:sz w:val="26"/>
          <w:szCs w:val="26"/>
        </w:rPr>
      </w:pPr>
      <w:r w:rsidRPr="003E14FC">
        <w:rPr>
          <w:b/>
          <w:sz w:val="26"/>
          <w:szCs w:val="26"/>
        </w:rPr>
        <w:t xml:space="preserve">Ресурсное обеспечение реализации муниципальной программы </w:t>
      </w:r>
    </w:p>
    <w:p w:rsidR="00CC2C88" w:rsidRPr="003E14FC" w:rsidRDefault="006B2653" w:rsidP="009F7E9A">
      <w:pPr>
        <w:jc w:val="center"/>
        <w:rPr>
          <w:b/>
          <w:sz w:val="26"/>
          <w:szCs w:val="26"/>
        </w:rPr>
      </w:pPr>
      <w:r w:rsidRPr="003E14FC">
        <w:rPr>
          <w:b/>
          <w:sz w:val="26"/>
          <w:szCs w:val="26"/>
        </w:rPr>
        <w:t>"</w:t>
      </w:r>
      <w:r w:rsidR="001F601A" w:rsidRPr="003E14FC">
        <w:rPr>
          <w:b/>
          <w:sz w:val="26"/>
          <w:szCs w:val="26"/>
        </w:rPr>
        <w:t>Обеспечение доступным жильем и качественными услугами ЖКХ населения</w:t>
      </w:r>
      <w:r w:rsidRPr="003E14FC">
        <w:rPr>
          <w:b/>
          <w:sz w:val="26"/>
          <w:szCs w:val="26"/>
        </w:rPr>
        <w:t xml:space="preserve"> Пограничного муниципального района" </w:t>
      </w:r>
      <w:r w:rsidR="001F601A" w:rsidRPr="003E14FC">
        <w:rPr>
          <w:b/>
          <w:sz w:val="26"/>
          <w:szCs w:val="26"/>
        </w:rPr>
        <w:t xml:space="preserve"> </w:t>
      </w:r>
      <w:r w:rsidRPr="003E14FC">
        <w:rPr>
          <w:b/>
          <w:sz w:val="26"/>
          <w:szCs w:val="26"/>
        </w:rPr>
        <w:t>на</w:t>
      </w:r>
      <w:r w:rsidR="001F601A" w:rsidRPr="003E14FC">
        <w:rPr>
          <w:b/>
          <w:sz w:val="26"/>
          <w:szCs w:val="26"/>
        </w:rPr>
        <w:t xml:space="preserve"> </w:t>
      </w:r>
      <w:r w:rsidRPr="003E14FC">
        <w:rPr>
          <w:b/>
          <w:sz w:val="26"/>
          <w:szCs w:val="26"/>
        </w:rPr>
        <w:t xml:space="preserve"> 201</w:t>
      </w:r>
      <w:r w:rsidR="009C324A" w:rsidRPr="003E14FC">
        <w:rPr>
          <w:b/>
          <w:sz w:val="26"/>
          <w:szCs w:val="26"/>
        </w:rPr>
        <w:t>8</w:t>
      </w:r>
      <w:r w:rsidRPr="003E14FC">
        <w:rPr>
          <w:b/>
          <w:sz w:val="26"/>
          <w:szCs w:val="26"/>
        </w:rPr>
        <w:t>-20</w:t>
      </w:r>
      <w:r w:rsidR="009C324A" w:rsidRPr="003E14FC">
        <w:rPr>
          <w:b/>
          <w:sz w:val="26"/>
          <w:szCs w:val="26"/>
        </w:rPr>
        <w:t>20</w:t>
      </w:r>
      <w:r w:rsidRPr="003E14FC">
        <w:rPr>
          <w:b/>
          <w:sz w:val="26"/>
          <w:szCs w:val="26"/>
        </w:rPr>
        <w:t xml:space="preserve"> годы  </w:t>
      </w:r>
    </w:p>
    <w:p w:rsidR="009F7E9A" w:rsidRPr="003E14FC" w:rsidRDefault="009F7E9A" w:rsidP="009F7E9A">
      <w:pPr>
        <w:jc w:val="center"/>
        <w:rPr>
          <w:b/>
          <w:sz w:val="26"/>
          <w:szCs w:val="26"/>
        </w:rPr>
      </w:pPr>
    </w:p>
    <w:tbl>
      <w:tblPr>
        <w:tblW w:w="14332" w:type="dxa"/>
        <w:tblInd w:w="93" w:type="dxa"/>
        <w:tblLayout w:type="fixed"/>
        <w:tblLook w:val="0000"/>
      </w:tblPr>
      <w:tblGrid>
        <w:gridCol w:w="724"/>
        <w:gridCol w:w="3686"/>
        <w:gridCol w:w="26"/>
        <w:gridCol w:w="115"/>
        <w:gridCol w:w="1209"/>
        <w:gridCol w:w="1641"/>
        <w:gridCol w:w="1261"/>
        <w:gridCol w:w="1134"/>
        <w:gridCol w:w="1134"/>
        <w:gridCol w:w="1134"/>
        <w:gridCol w:w="142"/>
        <w:gridCol w:w="2126"/>
      </w:tblGrid>
      <w:tr w:rsidR="006D2175" w:rsidRPr="003E14FC" w:rsidTr="005710BF">
        <w:trPr>
          <w:trHeight w:val="6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3E14FC" w:rsidRDefault="006D2175" w:rsidP="00164059">
            <w:pPr>
              <w:jc w:val="center"/>
              <w:rPr>
                <w:sz w:val="20"/>
              </w:rPr>
            </w:pPr>
            <w:r w:rsidRPr="003E14FC">
              <w:rPr>
                <w:sz w:val="20"/>
              </w:rPr>
              <w:t xml:space="preserve">№ </w:t>
            </w:r>
            <w:proofErr w:type="spellStart"/>
            <w:proofErr w:type="gramStart"/>
            <w:r w:rsidRPr="003E14FC">
              <w:rPr>
                <w:sz w:val="20"/>
              </w:rPr>
              <w:t>п</w:t>
            </w:r>
            <w:proofErr w:type="spellEnd"/>
            <w:proofErr w:type="gramEnd"/>
            <w:r w:rsidRPr="003E14FC">
              <w:rPr>
                <w:sz w:val="20"/>
              </w:rPr>
              <w:t>/</w:t>
            </w:r>
            <w:proofErr w:type="spellStart"/>
            <w:r w:rsidRPr="003E14FC">
              <w:rPr>
                <w:sz w:val="20"/>
              </w:rPr>
              <w:t>п</w:t>
            </w:r>
            <w:proofErr w:type="spellEnd"/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3E14FC" w:rsidRDefault="006D2175" w:rsidP="00164059">
            <w:pPr>
              <w:jc w:val="center"/>
              <w:rPr>
                <w:sz w:val="20"/>
              </w:rPr>
            </w:pPr>
            <w:r w:rsidRPr="003E14FC">
              <w:rPr>
                <w:sz w:val="20"/>
              </w:rPr>
              <w:t>Мероприятия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3E14FC" w:rsidRDefault="006D2175" w:rsidP="00164059">
            <w:pPr>
              <w:ind w:left="-108" w:right="-175"/>
              <w:jc w:val="center"/>
              <w:rPr>
                <w:sz w:val="20"/>
              </w:rPr>
            </w:pPr>
            <w:r w:rsidRPr="003E14FC">
              <w:rPr>
                <w:sz w:val="20"/>
              </w:rPr>
              <w:t>Срок исполнения</w:t>
            </w:r>
          </w:p>
          <w:p w:rsidR="006D2175" w:rsidRPr="003E14FC" w:rsidRDefault="006D2175" w:rsidP="00164059">
            <w:pPr>
              <w:ind w:left="-108" w:right="-175"/>
              <w:jc w:val="center"/>
              <w:rPr>
                <w:sz w:val="20"/>
              </w:rPr>
            </w:pPr>
            <w:r w:rsidRPr="003E14FC">
              <w:rPr>
                <w:sz w:val="20"/>
              </w:rPr>
              <w:t>мероприятия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3E14FC" w:rsidRDefault="006D2175" w:rsidP="00164059">
            <w:pPr>
              <w:jc w:val="center"/>
              <w:rPr>
                <w:sz w:val="20"/>
              </w:rPr>
            </w:pPr>
            <w:r w:rsidRPr="003E14FC">
              <w:rPr>
                <w:sz w:val="20"/>
              </w:rPr>
              <w:t>Источник финансирования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3E14FC" w:rsidRDefault="006D2175" w:rsidP="00164059">
            <w:pPr>
              <w:jc w:val="center"/>
              <w:rPr>
                <w:sz w:val="20"/>
              </w:rPr>
            </w:pPr>
            <w:r w:rsidRPr="003E14FC">
              <w:rPr>
                <w:sz w:val="20"/>
              </w:rPr>
              <w:t xml:space="preserve">Всего </w:t>
            </w:r>
          </w:p>
          <w:p w:rsidR="006D2175" w:rsidRPr="003E14FC" w:rsidRDefault="006D2175" w:rsidP="00164059">
            <w:pPr>
              <w:jc w:val="center"/>
              <w:rPr>
                <w:sz w:val="20"/>
              </w:rPr>
            </w:pPr>
            <w:r w:rsidRPr="003E14FC">
              <w:rPr>
                <w:sz w:val="20"/>
              </w:rPr>
              <w:t>(тыс. 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3E14FC" w:rsidRDefault="006D2175" w:rsidP="00164059">
            <w:pPr>
              <w:jc w:val="center"/>
              <w:rPr>
                <w:sz w:val="20"/>
              </w:rPr>
            </w:pPr>
            <w:r w:rsidRPr="003E14FC">
              <w:rPr>
                <w:sz w:val="20"/>
              </w:rPr>
              <w:t xml:space="preserve">Объем финансового обеспечения по годам (тыс. руб.)           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3E14FC" w:rsidRDefault="006D2175" w:rsidP="00164059">
            <w:pPr>
              <w:jc w:val="center"/>
              <w:rPr>
                <w:sz w:val="20"/>
              </w:rPr>
            </w:pPr>
            <w:proofErr w:type="gramStart"/>
            <w:r w:rsidRPr="003E14FC">
              <w:rPr>
                <w:sz w:val="20"/>
              </w:rPr>
              <w:t>Ответственный</w:t>
            </w:r>
            <w:proofErr w:type="gramEnd"/>
            <w:r w:rsidRPr="003E14FC">
              <w:rPr>
                <w:sz w:val="20"/>
              </w:rPr>
              <w:t xml:space="preserve"> за выполнение мероприятий Подпрограммы</w:t>
            </w:r>
          </w:p>
        </w:tc>
      </w:tr>
      <w:tr w:rsidR="006D2175" w:rsidRPr="003E14FC" w:rsidTr="005710BF">
        <w:trPr>
          <w:trHeight w:val="5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75" w:rsidRPr="003E14FC" w:rsidRDefault="006D2175" w:rsidP="00164059">
            <w:pPr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75" w:rsidRPr="003E14FC" w:rsidRDefault="006D2175" w:rsidP="00164059">
            <w:pPr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75" w:rsidRPr="003E14FC" w:rsidRDefault="006D2175" w:rsidP="00164059">
            <w:pPr>
              <w:rPr>
                <w:sz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75" w:rsidRPr="003E14FC" w:rsidRDefault="006D2175" w:rsidP="00164059">
            <w:pPr>
              <w:rPr>
                <w:sz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75" w:rsidRPr="003E14FC" w:rsidRDefault="006D2175" w:rsidP="0016405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3E14FC" w:rsidRDefault="006D2175" w:rsidP="008F50D8">
            <w:pPr>
              <w:jc w:val="center"/>
              <w:rPr>
                <w:sz w:val="20"/>
              </w:rPr>
            </w:pPr>
            <w:r w:rsidRPr="003E14FC">
              <w:rPr>
                <w:sz w:val="20"/>
              </w:rPr>
              <w:t>201</w:t>
            </w:r>
            <w:r w:rsidR="008F50D8" w:rsidRPr="003E14FC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3E14FC" w:rsidRDefault="006D2175" w:rsidP="008F50D8">
            <w:pPr>
              <w:jc w:val="center"/>
              <w:rPr>
                <w:sz w:val="20"/>
              </w:rPr>
            </w:pPr>
            <w:r w:rsidRPr="003E14FC">
              <w:rPr>
                <w:sz w:val="20"/>
              </w:rPr>
              <w:t>201</w:t>
            </w:r>
            <w:r w:rsidR="008F50D8" w:rsidRPr="003E14FC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3E14FC" w:rsidRDefault="006D2175" w:rsidP="008F50D8">
            <w:pPr>
              <w:jc w:val="center"/>
              <w:rPr>
                <w:sz w:val="20"/>
              </w:rPr>
            </w:pPr>
            <w:r w:rsidRPr="003E14FC">
              <w:rPr>
                <w:sz w:val="20"/>
              </w:rPr>
              <w:t>20</w:t>
            </w:r>
            <w:r w:rsidR="008F50D8" w:rsidRPr="003E14FC">
              <w:rPr>
                <w:sz w:val="20"/>
              </w:rPr>
              <w:t>20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3E14FC" w:rsidRDefault="006D2175" w:rsidP="00164059">
            <w:pPr>
              <w:jc w:val="center"/>
              <w:rPr>
                <w:sz w:val="20"/>
              </w:rPr>
            </w:pPr>
          </w:p>
        </w:tc>
      </w:tr>
      <w:tr w:rsidR="00597399" w:rsidRPr="003E14FC" w:rsidTr="003F770D">
        <w:trPr>
          <w:trHeight w:val="270"/>
        </w:trPr>
        <w:tc>
          <w:tcPr>
            <w:tcW w:w="14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99" w:rsidRPr="003E14FC" w:rsidRDefault="00EC2D8C" w:rsidP="00164059">
            <w:pPr>
              <w:rPr>
                <w:b/>
                <w:bCs/>
                <w:sz w:val="20"/>
              </w:rPr>
            </w:pPr>
            <w:r w:rsidRPr="003E14FC">
              <w:rPr>
                <w:b/>
                <w:bCs/>
                <w:sz w:val="20"/>
              </w:rPr>
              <w:t>Подпрограмма 1 «Создание условий для обеспечения качественными услугами ЖКХ населения Пограничного муниципального района</w:t>
            </w:r>
          </w:p>
        </w:tc>
      </w:tr>
      <w:tr w:rsidR="00EC2D8C" w:rsidRPr="003E14FC" w:rsidTr="00BA1FAE">
        <w:trPr>
          <w:trHeight w:val="270"/>
        </w:trPr>
        <w:tc>
          <w:tcPr>
            <w:tcW w:w="14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8C" w:rsidRPr="006958A0" w:rsidRDefault="00EC2D8C" w:rsidP="006958A0">
            <w:pPr>
              <w:pStyle w:val="ab"/>
              <w:numPr>
                <w:ilvl w:val="0"/>
                <w:numId w:val="2"/>
              </w:numPr>
              <w:rPr>
                <w:b/>
                <w:bCs/>
                <w:sz w:val="20"/>
              </w:rPr>
            </w:pPr>
            <w:r w:rsidRPr="006958A0">
              <w:rPr>
                <w:b/>
                <w:bCs/>
                <w:color w:val="000000"/>
                <w:sz w:val="20"/>
              </w:rPr>
              <w:t>Повышение качества и доступности предоставляемых населению услуг ЖКХ</w:t>
            </w:r>
          </w:p>
        </w:tc>
      </w:tr>
      <w:tr w:rsidR="006A77C9" w:rsidRPr="003E14FC" w:rsidTr="0099166D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3E14FC" w:rsidRDefault="006A77C9" w:rsidP="00D13DBB">
            <w:pPr>
              <w:jc w:val="center"/>
              <w:rPr>
                <w:sz w:val="20"/>
              </w:rPr>
            </w:pPr>
            <w:r w:rsidRPr="00851CCB">
              <w:rPr>
                <w:sz w:val="20"/>
              </w:rPr>
              <w:t>1.1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3F770D" w:rsidRDefault="006A77C9" w:rsidP="003F770D">
            <w:pPr>
              <w:rPr>
                <w:color w:val="000000"/>
                <w:sz w:val="20"/>
              </w:rPr>
            </w:pPr>
            <w:r w:rsidRPr="003F770D">
              <w:rPr>
                <w:color w:val="000000"/>
                <w:sz w:val="20"/>
              </w:rPr>
              <w:t>Исследование объектов окружающей и производственной среды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3E14FC" w:rsidRDefault="006A77C9" w:rsidP="00D13DBB">
            <w:pPr>
              <w:jc w:val="center"/>
              <w:rPr>
                <w:bCs/>
                <w:sz w:val="20"/>
              </w:rPr>
            </w:pPr>
            <w:r w:rsidRPr="003E14FC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3E14FC" w:rsidRDefault="006A77C9" w:rsidP="00D13DBB">
            <w:pPr>
              <w:rPr>
                <w:bCs/>
                <w:sz w:val="20"/>
              </w:rPr>
            </w:pPr>
            <w:r w:rsidRPr="003E14FC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3E14FC" w:rsidRDefault="006A77C9" w:rsidP="00A70FB6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6A77C9" w:rsidRPr="003E14FC" w:rsidTr="0099166D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3E14FC" w:rsidRDefault="006A77C9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3F770D" w:rsidRDefault="006A77C9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3E14FC" w:rsidRDefault="006A77C9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3E14FC" w:rsidRDefault="006A77C9" w:rsidP="00D13DBB">
            <w:pPr>
              <w:rPr>
                <w:bCs/>
                <w:sz w:val="20"/>
              </w:rPr>
            </w:pPr>
            <w:r w:rsidRPr="003E14FC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3E14FC" w:rsidRDefault="006A77C9" w:rsidP="00A70FB6">
            <w:pPr>
              <w:rPr>
                <w:bCs/>
                <w:sz w:val="20"/>
              </w:rPr>
            </w:pPr>
          </w:p>
        </w:tc>
      </w:tr>
      <w:tr w:rsidR="006A77C9" w:rsidRPr="00A0103D" w:rsidTr="0099166D">
        <w:trPr>
          <w:trHeight w:val="7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3E14FC" w:rsidRDefault="006A77C9" w:rsidP="000B204E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3F770D" w:rsidRDefault="006A77C9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3E14FC" w:rsidRDefault="006A77C9" w:rsidP="000B204E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E10F1E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A0103D" w:rsidRDefault="006A77C9" w:rsidP="00A70FB6">
            <w:pPr>
              <w:rPr>
                <w:bCs/>
                <w:sz w:val="20"/>
              </w:rPr>
            </w:pPr>
          </w:p>
        </w:tc>
      </w:tr>
      <w:tr w:rsidR="006A77C9" w:rsidRPr="00A0103D" w:rsidTr="0099166D">
        <w:trPr>
          <w:trHeight w:val="26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506197">
            <w:pPr>
              <w:jc w:val="center"/>
              <w:rPr>
                <w:sz w:val="20"/>
              </w:rPr>
            </w:pPr>
            <w:r w:rsidRPr="00A0103D">
              <w:rPr>
                <w:sz w:val="20"/>
              </w:rPr>
              <w:t>1.</w:t>
            </w:r>
            <w:r>
              <w:rPr>
                <w:sz w:val="20"/>
              </w:rPr>
              <w:t>2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3F770D" w:rsidRDefault="006A77C9" w:rsidP="003F770D">
            <w:pPr>
              <w:rPr>
                <w:color w:val="000000"/>
                <w:sz w:val="20"/>
              </w:rPr>
            </w:pPr>
            <w:r w:rsidRPr="003F770D">
              <w:rPr>
                <w:color w:val="000000"/>
                <w:sz w:val="20"/>
              </w:rPr>
              <w:t xml:space="preserve">Проведение ремонта сетей централизованного водоснабжения </w:t>
            </w:r>
            <w:proofErr w:type="gramStart"/>
            <w:r w:rsidRPr="003F770D">
              <w:rPr>
                <w:color w:val="000000"/>
                <w:sz w:val="20"/>
              </w:rPr>
              <w:t>в</w:t>
            </w:r>
            <w:proofErr w:type="gramEnd"/>
            <w:r w:rsidRPr="003F770D">
              <w:rPr>
                <w:color w:val="000000"/>
                <w:sz w:val="20"/>
              </w:rPr>
              <w:t xml:space="preserve">         с. </w:t>
            </w:r>
            <w:proofErr w:type="spellStart"/>
            <w:r w:rsidRPr="003F770D">
              <w:rPr>
                <w:color w:val="000000"/>
                <w:sz w:val="20"/>
              </w:rPr>
              <w:t>Жариково</w:t>
            </w:r>
            <w:proofErr w:type="spellEnd"/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164059">
            <w:pPr>
              <w:jc w:val="center"/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2018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506197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A0103D" w:rsidRDefault="006A77C9" w:rsidP="00A70FB6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МКУ ХОЗУ администрации ПМР</w:t>
            </w:r>
          </w:p>
        </w:tc>
      </w:tr>
      <w:tr w:rsidR="006A77C9" w:rsidRPr="00A0103D" w:rsidTr="0099166D">
        <w:trPr>
          <w:trHeight w:val="22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A27AEA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3F770D" w:rsidRDefault="006A77C9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506197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A0103D" w:rsidRDefault="006A77C9" w:rsidP="00A70FB6">
            <w:pPr>
              <w:rPr>
                <w:bCs/>
                <w:sz w:val="20"/>
              </w:rPr>
            </w:pPr>
          </w:p>
        </w:tc>
      </w:tr>
      <w:tr w:rsidR="006A77C9" w:rsidRPr="00A0103D" w:rsidTr="0099166D">
        <w:trPr>
          <w:trHeight w:val="30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A27AEA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3F770D" w:rsidRDefault="006A77C9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506197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A0103D" w:rsidRDefault="006A77C9" w:rsidP="00A70FB6">
            <w:pPr>
              <w:rPr>
                <w:bCs/>
                <w:sz w:val="20"/>
              </w:rPr>
            </w:pPr>
          </w:p>
        </w:tc>
      </w:tr>
      <w:tr w:rsidR="006A77C9" w:rsidRPr="00A0103D" w:rsidTr="0099166D">
        <w:trPr>
          <w:trHeight w:val="255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506197">
            <w:pPr>
              <w:jc w:val="center"/>
              <w:rPr>
                <w:sz w:val="20"/>
              </w:rPr>
            </w:pPr>
            <w:r w:rsidRPr="00A0103D">
              <w:rPr>
                <w:sz w:val="20"/>
              </w:rPr>
              <w:t>1.</w:t>
            </w:r>
            <w:r>
              <w:rPr>
                <w:sz w:val="20"/>
              </w:rPr>
              <w:t>3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3F770D" w:rsidRDefault="006A77C9" w:rsidP="003F770D">
            <w:pPr>
              <w:rPr>
                <w:color w:val="000000"/>
                <w:sz w:val="20"/>
              </w:rPr>
            </w:pPr>
            <w:r w:rsidRPr="003F770D">
              <w:rPr>
                <w:color w:val="000000"/>
                <w:sz w:val="20"/>
              </w:rPr>
              <w:t>Промывка скважин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164059">
            <w:pPr>
              <w:jc w:val="center"/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2665D8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A0103D" w:rsidRDefault="006A77C9" w:rsidP="00A70FB6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МКУ ХОЗУ администрации ПМР</w:t>
            </w:r>
          </w:p>
        </w:tc>
      </w:tr>
      <w:tr w:rsidR="006A77C9" w:rsidRPr="00A0103D" w:rsidTr="0099166D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16405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3F770D" w:rsidRDefault="006A77C9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2665D8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A0103D" w:rsidRDefault="006A77C9" w:rsidP="00A70FB6">
            <w:pPr>
              <w:rPr>
                <w:bCs/>
                <w:sz w:val="20"/>
              </w:rPr>
            </w:pPr>
          </w:p>
        </w:tc>
      </w:tr>
      <w:tr w:rsidR="006A77C9" w:rsidRPr="00A0103D" w:rsidTr="0099166D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16405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3F770D" w:rsidRDefault="006A77C9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2665D8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A0103D" w:rsidRDefault="006A77C9" w:rsidP="00A70FB6">
            <w:pPr>
              <w:rPr>
                <w:bCs/>
                <w:sz w:val="20"/>
              </w:rPr>
            </w:pPr>
          </w:p>
        </w:tc>
      </w:tr>
      <w:tr w:rsidR="006A77C9" w:rsidRPr="00A0103D" w:rsidTr="0099166D">
        <w:trPr>
          <w:trHeight w:val="255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506197">
            <w:pPr>
              <w:jc w:val="center"/>
              <w:rPr>
                <w:sz w:val="20"/>
              </w:rPr>
            </w:pPr>
            <w:r w:rsidRPr="00A0103D">
              <w:rPr>
                <w:sz w:val="20"/>
              </w:rPr>
              <w:t>1.</w:t>
            </w:r>
            <w:r>
              <w:rPr>
                <w:sz w:val="20"/>
              </w:rPr>
              <w:t>4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3F770D" w:rsidRDefault="006A77C9" w:rsidP="003F770D">
            <w:pPr>
              <w:rPr>
                <w:color w:val="000000"/>
                <w:sz w:val="20"/>
              </w:rPr>
            </w:pPr>
            <w:r w:rsidRPr="003F770D">
              <w:rPr>
                <w:color w:val="000000"/>
                <w:sz w:val="20"/>
              </w:rPr>
              <w:t>Покраска и текущий ремонт колодцев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164059">
            <w:pPr>
              <w:jc w:val="center"/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2665D8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A0103D" w:rsidRDefault="006A77C9" w:rsidP="00A70FB6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МКУ ХОЗУ администрации ПМР</w:t>
            </w:r>
          </w:p>
        </w:tc>
      </w:tr>
      <w:tr w:rsidR="006A77C9" w:rsidRPr="00A0103D" w:rsidTr="0099166D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16405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3F770D" w:rsidRDefault="006A77C9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2665D8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164059">
            <w:pPr>
              <w:jc w:val="center"/>
              <w:rPr>
                <w:bCs/>
                <w:sz w:val="20"/>
              </w:rPr>
            </w:pPr>
          </w:p>
        </w:tc>
      </w:tr>
      <w:tr w:rsidR="006A77C9" w:rsidRPr="00A0103D" w:rsidTr="0099166D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16405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3F770D" w:rsidRDefault="006A77C9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2665D8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164059">
            <w:pPr>
              <w:jc w:val="center"/>
              <w:rPr>
                <w:bCs/>
                <w:sz w:val="20"/>
              </w:rPr>
            </w:pPr>
          </w:p>
        </w:tc>
      </w:tr>
      <w:tr w:rsidR="006A77C9" w:rsidRPr="00A0103D" w:rsidTr="0099166D">
        <w:trPr>
          <w:trHeight w:val="255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506197">
            <w:pPr>
              <w:jc w:val="center"/>
              <w:rPr>
                <w:sz w:val="20"/>
              </w:rPr>
            </w:pPr>
            <w:r w:rsidRPr="00A0103D">
              <w:rPr>
                <w:sz w:val="20"/>
              </w:rPr>
              <w:t>1.</w:t>
            </w:r>
            <w:r>
              <w:rPr>
                <w:sz w:val="20"/>
              </w:rPr>
              <w:t>5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3F770D" w:rsidRDefault="006A77C9" w:rsidP="003F770D">
            <w:pPr>
              <w:rPr>
                <w:color w:val="000000"/>
                <w:sz w:val="20"/>
              </w:rPr>
            </w:pPr>
            <w:r w:rsidRPr="003F770D">
              <w:rPr>
                <w:color w:val="000000"/>
                <w:sz w:val="20"/>
              </w:rPr>
              <w:t>Оказание услуг по предоставлению техники для механизированной разработки грунта, погрузки, выгрузки и перевозки изделий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jc w:val="center"/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A0103D" w:rsidRDefault="006A77C9" w:rsidP="00A70FB6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6A77C9" w:rsidRPr="00A0103D" w:rsidTr="0099166D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3F770D" w:rsidRDefault="006A77C9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A0103D" w:rsidRDefault="006A77C9" w:rsidP="00A70FB6">
            <w:pPr>
              <w:rPr>
                <w:bCs/>
                <w:sz w:val="20"/>
              </w:rPr>
            </w:pPr>
          </w:p>
        </w:tc>
      </w:tr>
      <w:tr w:rsidR="006A77C9" w:rsidRPr="00A0103D" w:rsidTr="0099166D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3F770D" w:rsidRDefault="006A77C9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A0103D" w:rsidRDefault="006A77C9" w:rsidP="00A70FB6">
            <w:pPr>
              <w:rPr>
                <w:bCs/>
                <w:sz w:val="20"/>
              </w:rPr>
            </w:pPr>
          </w:p>
        </w:tc>
      </w:tr>
      <w:tr w:rsidR="006A77C9" w:rsidRPr="00A0103D" w:rsidTr="0099166D">
        <w:trPr>
          <w:trHeight w:val="1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506197">
            <w:pPr>
              <w:jc w:val="center"/>
              <w:rPr>
                <w:sz w:val="20"/>
              </w:rPr>
            </w:pPr>
            <w:r w:rsidRPr="00A0103D">
              <w:rPr>
                <w:sz w:val="20"/>
              </w:rPr>
              <w:t>1.</w:t>
            </w:r>
            <w:r>
              <w:rPr>
                <w:sz w:val="20"/>
              </w:rPr>
              <w:t>6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3F770D" w:rsidRDefault="006A77C9" w:rsidP="003F770D">
            <w:pPr>
              <w:rPr>
                <w:color w:val="000000"/>
                <w:sz w:val="20"/>
              </w:rPr>
            </w:pPr>
            <w:r w:rsidRPr="003F770D">
              <w:rPr>
                <w:color w:val="000000"/>
                <w:sz w:val="20"/>
              </w:rPr>
              <w:t>Устранение аварий на системах централизованного водоснабжения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jc w:val="center"/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A0103D" w:rsidRDefault="006A77C9" w:rsidP="00A70FB6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МКУ ХОЗУ администрации ПМР</w:t>
            </w:r>
          </w:p>
        </w:tc>
      </w:tr>
      <w:tr w:rsidR="006A77C9" w:rsidRPr="00A0103D" w:rsidTr="0099166D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3F770D" w:rsidRDefault="006A77C9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Default="006A77C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A0103D" w:rsidRDefault="006A77C9" w:rsidP="00A70FB6">
            <w:pPr>
              <w:rPr>
                <w:bCs/>
                <w:sz w:val="20"/>
              </w:rPr>
            </w:pPr>
          </w:p>
        </w:tc>
      </w:tr>
      <w:tr w:rsidR="006A77C9" w:rsidRPr="00A0103D" w:rsidTr="0099166D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3F770D" w:rsidRDefault="006A77C9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Default="006A77C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Default="006A77C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Default="006A77C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A0103D" w:rsidRDefault="006A77C9" w:rsidP="00A70FB6">
            <w:pPr>
              <w:rPr>
                <w:bCs/>
                <w:sz w:val="20"/>
              </w:rPr>
            </w:pPr>
          </w:p>
        </w:tc>
      </w:tr>
      <w:tr w:rsidR="006A77C9" w:rsidRPr="00A0103D" w:rsidTr="0099166D">
        <w:trPr>
          <w:trHeight w:val="1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506197">
            <w:pPr>
              <w:jc w:val="center"/>
              <w:rPr>
                <w:sz w:val="20"/>
              </w:rPr>
            </w:pPr>
            <w:r w:rsidRPr="00A0103D">
              <w:rPr>
                <w:sz w:val="20"/>
              </w:rPr>
              <w:t>1.</w:t>
            </w:r>
            <w:r>
              <w:rPr>
                <w:sz w:val="20"/>
              </w:rPr>
              <w:t>7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3F770D" w:rsidRDefault="006A77C9" w:rsidP="003F770D">
            <w:pPr>
              <w:rPr>
                <w:color w:val="000000"/>
                <w:sz w:val="20"/>
              </w:rPr>
            </w:pPr>
            <w:r w:rsidRPr="003F770D">
              <w:rPr>
                <w:color w:val="000000"/>
                <w:sz w:val="20"/>
              </w:rPr>
              <w:t xml:space="preserve">Установка </w:t>
            </w:r>
            <w:proofErr w:type="gramStart"/>
            <w:r w:rsidRPr="003F770D">
              <w:rPr>
                <w:color w:val="000000"/>
                <w:sz w:val="20"/>
              </w:rPr>
              <w:t>ограждений первых поясов зон санитарной охраны водозаборных скважин</w:t>
            </w:r>
            <w:proofErr w:type="gramEnd"/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72430C">
            <w:pPr>
              <w:jc w:val="center"/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A0103D" w:rsidRDefault="006A77C9" w:rsidP="00A70FB6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МКУ ХОЗУ администрации ПМР</w:t>
            </w:r>
          </w:p>
        </w:tc>
      </w:tr>
      <w:tr w:rsidR="006A77C9" w:rsidRPr="00A0103D" w:rsidTr="0099166D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3F770D" w:rsidRDefault="006A77C9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A0103D" w:rsidRDefault="006A77C9" w:rsidP="00A70FB6">
            <w:pPr>
              <w:rPr>
                <w:bCs/>
                <w:sz w:val="20"/>
              </w:rPr>
            </w:pPr>
          </w:p>
        </w:tc>
      </w:tr>
      <w:tr w:rsidR="006A77C9" w:rsidRPr="00A0103D" w:rsidTr="0099166D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3F770D" w:rsidRDefault="006A77C9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Default="006A77C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Default="006A77C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Default="006A77C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A0103D" w:rsidRDefault="006A77C9" w:rsidP="00A70FB6">
            <w:pPr>
              <w:rPr>
                <w:bCs/>
                <w:sz w:val="20"/>
              </w:rPr>
            </w:pPr>
          </w:p>
        </w:tc>
      </w:tr>
      <w:tr w:rsidR="006A77C9" w:rsidRPr="00A0103D" w:rsidTr="0099166D">
        <w:trPr>
          <w:trHeight w:val="123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6A77C9">
            <w:pPr>
              <w:jc w:val="center"/>
              <w:rPr>
                <w:sz w:val="20"/>
              </w:rPr>
            </w:pPr>
            <w:r w:rsidRPr="00A0103D">
              <w:rPr>
                <w:sz w:val="20"/>
              </w:rPr>
              <w:t>1.</w:t>
            </w:r>
            <w:r>
              <w:rPr>
                <w:sz w:val="20"/>
              </w:rPr>
              <w:t>8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3F770D" w:rsidRDefault="006A77C9" w:rsidP="003F770D">
            <w:pPr>
              <w:rPr>
                <w:color w:val="000000"/>
                <w:sz w:val="20"/>
              </w:rPr>
            </w:pPr>
            <w:r w:rsidRPr="003F770D">
              <w:rPr>
                <w:color w:val="000000"/>
                <w:sz w:val="20"/>
              </w:rPr>
              <w:t>Закупка водопроводных труб, кранов, шлангов, фитингов и иной фурнитуры к ним, электрических проводов для глубинных насосов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A0103D" w:rsidRDefault="006A77C9" w:rsidP="00A70FB6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МКУ ХОЗУ администрации ПМР</w:t>
            </w:r>
          </w:p>
        </w:tc>
      </w:tr>
      <w:tr w:rsidR="006A77C9" w:rsidRPr="00A0103D" w:rsidTr="0099166D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3F770D" w:rsidRDefault="006A77C9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A0103D" w:rsidRDefault="006A77C9" w:rsidP="00A70FB6">
            <w:pPr>
              <w:rPr>
                <w:bCs/>
                <w:sz w:val="20"/>
              </w:rPr>
            </w:pPr>
          </w:p>
        </w:tc>
      </w:tr>
      <w:tr w:rsidR="006A77C9" w:rsidRPr="00A0103D" w:rsidTr="0099166D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3F770D" w:rsidRDefault="006A77C9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Default="006A77C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Default="006A77C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Default="006A77C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A0103D" w:rsidRDefault="006A77C9" w:rsidP="00A70FB6">
            <w:pPr>
              <w:rPr>
                <w:bCs/>
                <w:sz w:val="20"/>
              </w:rPr>
            </w:pPr>
          </w:p>
        </w:tc>
      </w:tr>
      <w:tr w:rsidR="006A77C9" w:rsidRPr="00A0103D" w:rsidTr="0099166D">
        <w:trPr>
          <w:trHeight w:val="123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6A77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1.8.1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3F770D" w:rsidRDefault="006A77C9" w:rsidP="003F770D">
            <w:pPr>
              <w:rPr>
                <w:color w:val="000000"/>
                <w:sz w:val="20"/>
              </w:rPr>
            </w:pPr>
            <w:r w:rsidRPr="003F770D">
              <w:rPr>
                <w:color w:val="000000"/>
                <w:sz w:val="20"/>
              </w:rPr>
              <w:t>Закупка агрегатов, материалов для обслуживания и ремонтов колодцев, колонок и скважинного оборудования.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72430C">
            <w:pPr>
              <w:jc w:val="center"/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A0103D" w:rsidRDefault="006A77C9" w:rsidP="00A70FB6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6A77C9" w:rsidRPr="00A0103D" w:rsidTr="0099166D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3F770D" w:rsidRDefault="006A77C9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A0103D" w:rsidRDefault="006A77C9" w:rsidP="00A70FB6">
            <w:pPr>
              <w:rPr>
                <w:bCs/>
                <w:sz w:val="20"/>
              </w:rPr>
            </w:pPr>
          </w:p>
        </w:tc>
      </w:tr>
      <w:tr w:rsidR="006A77C9" w:rsidRPr="00A0103D" w:rsidTr="0099166D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3F770D" w:rsidRDefault="006A77C9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Default="006A77C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Default="006A77C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Default="006A77C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A0103D" w:rsidRDefault="006A77C9" w:rsidP="00A70FB6">
            <w:pPr>
              <w:rPr>
                <w:bCs/>
                <w:sz w:val="20"/>
              </w:rPr>
            </w:pPr>
          </w:p>
        </w:tc>
      </w:tr>
      <w:tr w:rsidR="006A77C9" w:rsidRPr="00A73116" w:rsidTr="0099166D">
        <w:trPr>
          <w:trHeight w:val="123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73116" w:rsidRDefault="006A77C9" w:rsidP="00506197">
            <w:pPr>
              <w:jc w:val="center"/>
              <w:rPr>
                <w:sz w:val="20"/>
              </w:rPr>
            </w:pPr>
            <w:r w:rsidRPr="00A73116">
              <w:rPr>
                <w:sz w:val="20"/>
              </w:rPr>
              <w:t>1.9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A73116" w:rsidRDefault="006A77C9" w:rsidP="003F770D">
            <w:pPr>
              <w:rPr>
                <w:color w:val="000000"/>
                <w:sz w:val="20"/>
              </w:rPr>
            </w:pPr>
            <w:r w:rsidRPr="00A73116">
              <w:rPr>
                <w:color w:val="000000"/>
                <w:sz w:val="20"/>
              </w:rPr>
              <w:t xml:space="preserve">Разработка </w:t>
            </w:r>
            <w:proofErr w:type="gramStart"/>
            <w:r w:rsidRPr="00A73116">
              <w:rPr>
                <w:color w:val="000000"/>
                <w:sz w:val="20"/>
              </w:rPr>
              <w:t>проектов зон санитарной охраны источников водоснабжения</w:t>
            </w:r>
            <w:proofErr w:type="gramEnd"/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73116" w:rsidRDefault="006A77C9" w:rsidP="00506197">
            <w:pPr>
              <w:jc w:val="center"/>
              <w:rPr>
                <w:bCs/>
                <w:sz w:val="20"/>
              </w:rPr>
            </w:pPr>
            <w:r w:rsidRPr="00A73116">
              <w:rPr>
                <w:bCs/>
                <w:sz w:val="20"/>
              </w:rPr>
              <w:t>2018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73116" w:rsidRDefault="006A77C9" w:rsidP="00506197">
            <w:pPr>
              <w:rPr>
                <w:bCs/>
                <w:sz w:val="20"/>
              </w:rPr>
            </w:pPr>
            <w:r w:rsidRPr="00A73116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A73116" w:rsidRDefault="006A77C9" w:rsidP="00A70FB6">
            <w:pPr>
              <w:rPr>
                <w:bCs/>
                <w:sz w:val="20"/>
              </w:rPr>
            </w:pPr>
            <w:r w:rsidRPr="00A73116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6A77C9" w:rsidRPr="00A73116" w:rsidTr="0099166D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73116" w:rsidRDefault="006A77C9" w:rsidP="00506197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A73116" w:rsidRDefault="006A77C9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73116" w:rsidRDefault="006A77C9" w:rsidP="00506197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73116" w:rsidRDefault="006A77C9" w:rsidP="00506197">
            <w:pPr>
              <w:rPr>
                <w:bCs/>
                <w:sz w:val="20"/>
              </w:rPr>
            </w:pPr>
            <w:r w:rsidRPr="00A73116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A73116" w:rsidRDefault="006A77C9" w:rsidP="00A70FB6">
            <w:pPr>
              <w:rPr>
                <w:bCs/>
                <w:sz w:val="20"/>
              </w:rPr>
            </w:pPr>
          </w:p>
        </w:tc>
      </w:tr>
      <w:tr w:rsidR="006A77C9" w:rsidRPr="00A73116" w:rsidTr="0099166D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73116" w:rsidRDefault="006A77C9" w:rsidP="00506197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A73116" w:rsidRDefault="006A77C9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73116" w:rsidRDefault="006A77C9" w:rsidP="00506197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73116" w:rsidRDefault="006A77C9" w:rsidP="00506197">
            <w:pPr>
              <w:rPr>
                <w:bCs/>
                <w:sz w:val="20"/>
              </w:rPr>
            </w:pPr>
            <w:r w:rsidRPr="00A73116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A73116" w:rsidRDefault="006A77C9" w:rsidP="00A70FB6">
            <w:pPr>
              <w:rPr>
                <w:bCs/>
                <w:sz w:val="20"/>
              </w:rPr>
            </w:pPr>
          </w:p>
        </w:tc>
      </w:tr>
      <w:tr w:rsidR="006A77C9" w:rsidRPr="00A0103D" w:rsidTr="0099166D">
        <w:trPr>
          <w:trHeight w:val="123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73116" w:rsidRDefault="006A77C9" w:rsidP="00506197">
            <w:pPr>
              <w:jc w:val="center"/>
              <w:rPr>
                <w:sz w:val="20"/>
              </w:rPr>
            </w:pPr>
            <w:r w:rsidRPr="00A73116">
              <w:rPr>
                <w:sz w:val="20"/>
              </w:rPr>
              <w:t>1.10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A73116" w:rsidRDefault="006A77C9" w:rsidP="003F770D">
            <w:pPr>
              <w:rPr>
                <w:color w:val="000000"/>
                <w:sz w:val="20"/>
              </w:rPr>
            </w:pPr>
            <w:r w:rsidRPr="00A73116">
              <w:rPr>
                <w:color w:val="000000"/>
                <w:sz w:val="20"/>
              </w:rPr>
              <w:t>Электроснабжение водонапорных башен, скважин на территории сельских поселений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73116" w:rsidRDefault="006A77C9" w:rsidP="0072430C">
            <w:pPr>
              <w:jc w:val="center"/>
              <w:rPr>
                <w:bCs/>
                <w:sz w:val="20"/>
              </w:rPr>
            </w:pPr>
            <w:r w:rsidRPr="00A73116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73116" w:rsidRDefault="006A77C9" w:rsidP="00D13DBB">
            <w:pPr>
              <w:rPr>
                <w:bCs/>
                <w:sz w:val="20"/>
              </w:rPr>
            </w:pPr>
            <w:r w:rsidRPr="00A73116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A0103D" w:rsidRDefault="006A77C9" w:rsidP="00A70FB6">
            <w:pPr>
              <w:rPr>
                <w:bCs/>
                <w:sz w:val="20"/>
              </w:rPr>
            </w:pPr>
            <w:r w:rsidRPr="00A73116">
              <w:rPr>
                <w:bCs/>
                <w:sz w:val="20"/>
              </w:rPr>
              <w:t>МКУ ХОЗУ администрации ПМР</w:t>
            </w:r>
          </w:p>
        </w:tc>
      </w:tr>
      <w:tr w:rsidR="006A77C9" w:rsidRPr="00A0103D" w:rsidTr="0099166D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3F770D" w:rsidRDefault="006A77C9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A0103D" w:rsidRDefault="006A77C9" w:rsidP="00A70FB6">
            <w:pPr>
              <w:rPr>
                <w:bCs/>
                <w:sz w:val="20"/>
              </w:rPr>
            </w:pPr>
          </w:p>
        </w:tc>
      </w:tr>
      <w:tr w:rsidR="006A77C9" w:rsidRPr="00A0103D" w:rsidTr="0099166D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3F770D" w:rsidRDefault="006A77C9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Default="006A77C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Default="006A77C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Default="006A77C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A0103D" w:rsidRDefault="006A77C9" w:rsidP="00A70FB6">
            <w:pPr>
              <w:rPr>
                <w:bCs/>
                <w:sz w:val="20"/>
              </w:rPr>
            </w:pPr>
          </w:p>
        </w:tc>
      </w:tr>
      <w:tr w:rsidR="006A77C9" w:rsidRPr="00A0103D" w:rsidTr="0099166D">
        <w:trPr>
          <w:trHeight w:val="294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506197">
            <w:pPr>
              <w:jc w:val="center"/>
              <w:rPr>
                <w:sz w:val="20"/>
              </w:rPr>
            </w:pPr>
            <w:r w:rsidRPr="00A0103D">
              <w:rPr>
                <w:sz w:val="20"/>
              </w:rPr>
              <w:t>1.</w:t>
            </w:r>
            <w:r>
              <w:rPr>
                <w:sz w:val="20"/>
              </w:rPr>
              <w:t>11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3F770D" w:rsidRDefault="006A77C9" w:rsidP="003F770D">
            <w:pPr>
              <w:rPr>
                <w:color w:val="000000"/>
                <w:sz w:val="20"/>
              </w:rPr>
            </w:pPr>
            <w:r w:rsidRPr="003F770D">
              <w:rPr>
                <w:color w:val="000000"/>
                <w:sz w:val="20"/>
              </w:rPr>
              <w:t xml:space="preserve">Проведение государственной экспертизы проверки сметной стоимости по объектам, для  участия на условиях </w:t>
            </w:r>
            <w:proofErr w:type="spellStart"/>
            <w:r w:rsidRPr="003F770D">
              <w:rPr>
                <w:color w:val="000000"/>
                <w:sz w:val="20"/>
              </w:rPr>
              <w:t>софинансирования</w:t>
            </w:r>
            <w:proofErr w:type="spellEnd"/>
            <w:r w:rsidRPr="003F770D">
              <w:rPr>
                <w:color w:val="000000"/>
                <w:sz w:val="20"/>
              </w:rPr>
              <w:t xml:space="preserve"> в краевой программе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506197">
            <w:pPr>
              <w:jc w:val="center"/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506197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A0103D" w:rsidRDefault="006A77C9" w:rsidP="00A70FB6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6A77C9" w:rsidRPr="00A0103D" w:rsidTr="0099166D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506197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3F770D" w:rsidRDefault="006A77C9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506197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506197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506197">
            <w:pPr>
              <w:jc w:val="center"/>
              <w:rPr>
                <w:bCs/>
                <w:sz w:val="20"/>
              </w:rPr>
            </w:pPr>
          </w:p>
        </w:tc>
      </w:tr>
      <w:tr w:rsidR="006A77C9" w:rsidRPr="00A0103D" w:rsidTr="0099166D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506197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3F770D" w:rsidRDefault="006A77C9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506197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506197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506197">
            <w:pPr>
              <w:jc w:val="center"/>
              <w:rPr>
                <w:bCs/>
                <w:sz w:val="20"/>
              </w:rPr>
            </w:pPr>
          </w:p>
        </w:tc>
      </w:tr>
      <w:tr w:rsidR="006A77C9" w:rsidRPr="00A0103D" w:rsidTr="0099166D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506197">
            <w:pPr>
              <w:jc w:val="center"/>
              <w:rPr>
                <w:sz w:val="20"/>
              </w:rPr>
            </w:pPr>
            <w:r w:rsidRPr="00A0103D">
              <w:rPr>
                <w:sz w:val="20"/>
              </w:rPr>
              <w:t>1.</w:t>
            </w:r>
            <w:r>
              <w:rPr>
                <w:sz w:val="20"/>
              </w:rPr>
              <w:t>1</w:t>
            </w:r>
            <w:r w:rsidRPr="00A0103D">
              <w:rPr>
                <w:sz w:val="20"/>
              </w:rPr>
              <w:t>2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3F770D" w:rsidRDefault="006A77C9" w:rsidP="003F770D">
            <w:pPr>
              <w:rPr>
                <w:color w:val="000000"/>
                <w:sz w:val="20"/>
              </w:rPr>
            </w:pPr>
            <w:r w:rsidRPr="003F770D">
              <w:rPr>
                <w:color w:val="000000"/>
                <w:sz w:val="20"/>
              </w:rPr>
              <w:t>Уборка несанкционированных мест захламления отходами производства и потребления. Уборка мусора на территории Жариковского и Сергеевского сельских поселений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506197">
            <w:pPr>
              <w:jc w:val="center"/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506197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C9" w:rsidRPr="00A0103D" w:rsidRDefault="006A77C9" w:rsidP="00A70FB6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6A77C9" w:rsidRPr="00A0103D" w:rsidTr="0099166D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506197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506197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506197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506197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506197">
            <w:pPr>
              <w:jc w:val="center"/>
              <w:rPr>
                <w:bCs/>
                <w:sz w:val="20"/>
              </w:rPr>
            </w:pPr>
          </w:p>
        </w:tc>
      </w:tr>
      <w:tr w:rsidR="006A77C9" w:rsidRPr="00A0103D" w:rsidTr="0099166D">
        <w:trPr>
          <w:trHeight w:val="30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506197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506197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506197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506197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Default="006A77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506197">
            <w:pPr>
              <w:jc w:val="center"/>
              <w:rPr>
                <w:bCs/>
                <w:sz w:val="20"/>
              </w:rPr>
            </w:pPr>
          </w:p>
        </w:tc>
      </w:tr>
      <w:tr w:rsidR="006A77C9" w:rsidRPr="00A0103D" w:rsidTr="0099166D">
        <w:trPr>
          <w:trHeight w:val="32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D7F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1.13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6A77C9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Расходы, направленные на обеспечение населения сельских поселений услугами ЖКХ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D7FC6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6A77C9" w:rsidRDefault="006A77C9" w:rsidP="00DD7FC6">
            <w:pPr>
              <w:rPr>
                <w:b/>
                <w:bCs/>
                <w:sz w:val="20"/>
              </w:rPr>
            </w:pPr>
            <w:r w:rsidRPr="006A77C9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Pr="006A77C9" w:rsidRDefault="006A77C9">
            <w:pPr>
              <w:jc w:val="center"/>
              <w:rPr>
                <w:b/>
                <w:color w:val="000000"/>
                <w:sz w:val="20"/>
              </w:rPr>
            </w:pPr>
            <w:r w:rsidRPr="006A77C9">
              <w:rPr>
                <w:b/>
                <w:color w:val="000000"/>
                <w:sz w:val="20"/>
              </w:rPr>
              <w:t>7455,61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Pr="006A77C9" w:rsidRDefault="006A77C9">
            <w:pPr>
              <w:jc w:val="center"/>
              <w:rPr>
                <w:b/>
                <w:color w:val="000000"/>
                <w:sz w:val="20"/>
              </w:rPr>
            </w:pPr>
            <w:r w:rsidRPr="006A77C9">
              <w:rPr>
                <w:b/>
                <w:color w:val="000000"/>
                <w:sz w:val="20"/>
              </w:rPr>
              <w:t>2346,71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Pr="006A77C9" w:rsidRDefault="006A77C9">
            <w:pPr>
              <w:jc w:val="center"/>
              <w:rPr>
                <w:b/>
                <w:color w:val="000000"/>
                <w:sz w:val="20"/>
              </w:rPr>
            </w:pPr>
            <w:r w:rsidRPr="006A77C9">
              <w:rPr>
                <w:b/>
                <w:color w:val="000000"/>
                <w:sz w:val="20"/>
              </w:rPr>
              <w:t>2519,50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Pr="006A77C9" w:rsidRDefault="006A77C9">
            <w:pPr>
              <w:jc w:val="center"/>
              <w:rPr>
                <w:b/>
                <w:color w:val="000000"/>
                <w:sz w:val="20"/>
              </w:rPr>
            </w:pPr>
            <w:r w:rsidRPr="006A77C9">
              <w:rPr>
                <w:b/>
                <w:color w:val="000000"/>
                <w:sz w:val="20"/>
              </w:rPr>
              <w:t>2589,40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Default="006A77C9" w:rsidP="00DD7FC6">
            <w:pPr>
              <w:jc w:val="center"/>
              <w:rPr>
                <w:sz w:val="20"/>
              </w:rPr>
            </w:pPr>
            <w:r w:rsidRPr="00A0103D">
              <w:rPr>
                <w:bCs/>
                <w:sz w:val="20"/>
              </w:rPr>
              <w:t>МКУ ХОЗУ администрации ПМР</w:t>
            </w:r>
          </w:p>
          <w:p w:rsidR="006A77C9" w:rsidRPr="00A0103D" w:rsidRDefault="006A77C9" w:rsidP="00DD7FC6">
            <w:pPr>
              <w:rPr>
                <w:sz w:val="20"/>
              </w:rPr>
            </w:pPr>
          </w:p>
        </w:tc>
      </w:tr>
      <w:tr w:rsidR="006A77C9" w:rsidRPr="00A0103D" w:rsidTr="0099166D">
        <w:trPr>
          <w:trHeight w:val="14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Default="006A77C9" w:rsidP="00DD7FC6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Default="006A77C9" w:rsidP="00DD7FC6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D7FC6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6A77C9" w:rsidRDefault="006A77C9" w:rsidP="00DD7FC6">
            <w:pPr>
              <w:rPr>
                <w:b/>
                <w:bCs/>
                <w:sz w:val="20"/>
              </w:rPr>
            </w:pPr>
            <w:r w:rsidRPr="006A77C9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Pr="006A77C9" w:rsidRDefault="006A77C9">
            <w:pPr>
              <w:jc w:val="center"/>
              <w:rPr>
                <w:b/>
                <w:color w:val="000000"/>
                <w:sz w:val="20"/>
              </w:rPr>
            </w:pPr>
            <w:r w:rsidRPr="006A77C9">
              <w:rPr>
                <w:b/>
                <w:color w:val="000000"/>
                <w:sz w:val="20"/>
              </w:rPr>
              <w:t>7455,61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Pr="006A77C9" w:rsidRDefault="006A77C9">
            <w:pPr>
              <w:jc w:val="center"/>
              <w:rPr>
                <w:b/>
                <w:color w:val="000000"/>
                <w:sz w:val="20"/>
              </w:rPr>
            </w:pPr>
            <w:r w:rsidRPr="006A77C9">
              <w:rPr>
                <w:b/>
                <w:color w:val="000000"/>
                <w:sz w:val="20"/>
              </w:rPr>
              <w:t>2346,71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Pr="006A77C9" w:rsidRDefault="006A77C9">
            <w:pPr>
              <w:jc w:val="center"/>
              <w:rPr>
                <w:b/>
                <w:color w:val="000000"/>
                <w:sz w:val="20"/>
              </w:rPr>
            </w:pPr>
            <w:r w:rsidRPr="006A77C9">
              <w:rPr>
                <w:b/>
                <w:color w:val="000000"/>
                <w:sz w:val="20"/>
              </w:rPr>
              <w:t>2519,50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Pr="006A77C9" w:rsidRDefault="006A77C9">
            <w:pPr>
              <w:jc w:val="center"/>
              <w:rPr>
                <w:b/>
                <w:color w:val="000000"/>
                <w:sz w:val="20"/>
              </w:rPr>
            </w:pPr>
            <w:r w:rsidRPr="006A77C9">
              <w:rPr>
                <w:b/>
                <w:color w:val="000000"/>
                <w:sz w:val="20"/>
              </w:rPr>
              <w:t>2589,40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Default="006A77C9" w:rsidP="00DD7FC6">
            <w:pPr>
              <w:jc w:val="center"/>
              <w:rPr>
                <w:sz w:val="20"/>
              </w:rPr>
            </w:pPr>
          </w:p>
        </w:tc>
      </w:tr>
      <w:tr w:rsidR="006A77C9" w:rsidRPr="00A0103D" w:rsidTr="0099166D">
        <w:trPr>
          <w:trHeight w:val="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Default="006A77C9" w:rsidP="00DD7FC6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Default="006A77C9" w:rsidP="00DD7FC6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D7FC6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6A77C9" w:rsidRDefault="006A77C9" w:rsidP="00DD7FC6">
            <w:pPr>
              <w:rPr>
                <w:b/>
                <w:bCs/>
                <w:sz w:val="20"/>
              </w:rPr>
            </w:pPr>
            <w:r w:rsidRPr="006A77C9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Pr="006A77C9" w:rsidRDefault="006A77C9">
            <w:pPr>
              <w:jc w:val="center"/>
              <w:rPr>
                <w:b/>
                <w:color w:val="000000"/>
                <w:sz w:val="20"/>
              </w:rPr>
            </w:pPr>
            <w:r w:rsidRPr="006A77C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Pr="006A77C9" w:rsidRDefault="006A77C9">
            <w:pPr>
              <w:jc w:val="center"/>
              <w:rPr>
                <w:b/>
                <w:color w:val="000000"/>
                <w:sz w:val="20"/>
              </w:rPr>
            </w:pPr>
            <w:r w:rsidRPr="006A77C9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Pr="006A77C9" w:rsidRDefault="006A77C9">
            <w:pPr>
              <w:jc w:val="center"/>
              <w:rPr>
                <w:b/>
                <w:color w:val="000000"/>
                <w:sz w:val="20"/>
              </w:rPr>
            </w:pPr>
            <w:r w:rsidRPr="006A77C9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Pr="006A77C9" w:rsidRDefault="006A77C9">
            <w:pPr>
              <w:jc w:val="center"/>
              <w:rPr>
                <w:b/>
                <w:color w:val="000000"/>
                <w:sz w:val="20"/>
              </w:rPr>
            </w:pPr>
            <w:r w:rsidRPr="006A77C9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Default="006A77C9" w:rsidP="00DD7FC6">
            <w:pPr>
              <w:jc w:val="center"/>
              <w:rPr>
                <w:sz w:val="20"/>
              </w:rPr>
            </w:pPr>
          </w:p>
        </w:tc>
      </w:tr>
      <w:tr w:rsidR="006A77C9" w:rsidRPr="00A70FB6" w:rsidTr="0099166D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70FB6" w:rsidRDefault="006A77C9" w:rsidP="00D13DBB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70FB6" w:rsidRDefault="006A77C9" w:rsidP="00D13DBB">
            <w:pPr>
              <w:jc w:val="both"/>
              <w:rPr>
                <w:b/>
                <w:bCs/>
                <w:sz w:val="20"/>
              </w:rPr>
            </w:pPr>
            <w:r w:rsidRPr="00A70FB6">
              <w:rPr>
                <w:b/>
                <w:bCs/>
                <w:sz w:val="20"/>
              </w:rPr>
              <w:t>ВСЕГО: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70FB6" w:rsidRDefault="006A77C9" w:rsidP="00D13DBB">
            <w:pPr>
              <w:jc w:val="center"/>
              <w:rPr>
                <w:b/>
                <w:bCs/>
                <w:sz w:val="20"/>
              </w:rPr>
            </w:pPr>
            <w:r w:rsidRPr="00A70FB6">
              <w:rPr>
                <w:b/>
                <w:bCs/>
                <w:sz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6A77C9" w:rsidRDefault="006A77C9" w:rsidP="00D13DBB">
            <w:pPr>
              <w:rPr>
                <w:b/>
                <w:bCs/>
                <w:sz w:val="20"/>
              </w:rPr>
            </w:pPr>
            <w:r w:rsidRPr="006A77C9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Pr="006A77C9" w:rsidRDefault="006A77C9">
            <w:pPr>
              <w:jc w:val="center"/>
              <w:rPr>
                <w:b/>
                <w:color w:val="000000"/>
                <w:sz w:val="20"/>
              </w:rPr>
            </w:pPr>
            <w:r w:rsidRPr="006A77C9">
              <w:rPr>
                <w:b/>
                <w:color w:val="000000"/>
                <w:sz w:val="20"/>
              </w:rPr>
              <w:t>12392,24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Pr="006A77C9" w:rsidRDefault="006A77C9">
            <w:pPr>
              <w:jc w:val="center"/>
              <w:rPr>
                <w:b/>
                <w:color w:val="000000"/>
                <w:sz w:val="20"/>
              </w:rPr>
            </w:pPr>
            <w:r w:rsidRPr="006A77C9">
              <w:rPr>
                <w:b/>
                <w:color w:val="000000"/>
                <w:sz w:val="20"/>
              </w:rPr>
              <w:t>6209,34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Pr="006A77C9" w:rsidRDefault="006A77C9">
            <w:pPr>
              <w:jc w:val="center"/>
              <w:rPr>
                <w:b/>
                <w:color w:val="000000"/>
                <w:sz w:val="20"/>
              </w:rPr>
            </w:pPr>
            <w:r w:rsidRPr="006A77C9">
              <w:rPr>
                <w:b/>
                <w:color w:val="000000"/>
                <w:sz w:val="20"/>
              </w:rPr>
              <w:t>3056,50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Pr="006A77C9" w:rsidRDefault="006A77C9">
            <w:pPr>
              <w:jc w:val="center"/>
              <w:rPr>
                <w:b/>
                <w:color w:val="000000"/>
                <w:sz w:val="20"/>
              </w:rPr>
            </w:pPr>
            <w:r w:rsidRPr="006A77C9">
              <w:rPr>
                <w:b/>
                <w:color w:val="000000"/>
                <w:sz w:val="20"/>
              </w:rPr>
              <w:t>3126,40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70FB6" w:rsidRDefault="006A77C9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A77C9" w:rsidRPr="00A70FB6" w:rsidTr="0099166D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C9" w:rsidRPr="00A70FB6" w:rsidRDefault="006A77C9" w:rsidP="00143F65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C9" w:rsidRPr="00A70FB6" w:rsidRDefault="006A77C9" w:rsidP="00143F65">
            <w:pPr>
              <w:rPr>
                <w:b/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C9" w:rsidRPr="00A70FB6" w:rsidRDefault="006A77C9" w:rsidP="00143F65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6A77C9" w:rsidRDefault="006A77C9" w:rsidP="00143F65">
            <w:pPr>
              <w:rPr>
                <w:b/>
                <w:bCs/>
                <w:sz w:val="20"/>
              </w:rPr>
            </w:pPr>
            <w:r w:rsidRPr="006A77C9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Pr="006A77C9" w:rsidRDefault="006A77C9">
            <w:pPr>
              <w:jc w:val="center"/>
              <w:rPr>
                <w:b/>
                <w:color w:val="000000"/>
                <w:sz w:val="20"/>
              </w:rPr>
            </w:pPr>
            <w:r w:rsidRPr="006A77C9">
              <w:rPr>
                <w:b/>
                <w:color w:val="000000"/>
                <w:sz w:val="20"/>
              </w:rPr>
              <w:t>12392,24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Pr="006A77C9" w:rsidRDefault="006A77C9">
            <w:pPr>
              <w:jc w:val="center"/>
              <w:rPr>
                <w:b/>
                <w:color w:val="000000"/>
                <w:sz w:val="20"/>
              </w:rPr>
            </w:pPr>
            <w:r w:rsidRPr="006A77C9">
              <w:rPr>
                <w:b/>
                <w:color w:val="000000"/>
                <w:sz w:val="20"/>
              </w:rPr>
              <w:t>6209,34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Pr="006A77C9" w:rsidRDefault="006A77C9">
            <w:pPr>
              <w:jc w:val="center"/>
              <w:rPr>
                <w:b/>
                <w:color w:val="000000"/>
                <w:sz w:val="20"/>
              </w:rPr>
            </w:pPr>
            <w:r w:rsidRPr="006A77C9">
              <w:rPr>
                <w:b/>
                <w:color w:val="000000"/>
                <w:sz w:val="20"/>
              </w:rPr>
              <w:t>3056,50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Pr="006A77C9" w:rsidRDefault="006A77C9">
            <w:pPr>
              <w:jc w:val="center"/>
              <w:rPr>
                <w:b/>
                <w:color w:val="000000"/>
                <w:sz w:val="20"/>
              </w:rPr>
            </w:pPr>
            <w:r w:rsidRPr="006A77C9">
              <w:rPr>
                <w:b/>
                <w:color w:val="000000"/>
                <w:sz w:val="20"/>
              </w:rPr>
              <w:t>3126,40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70FB6" w:rsidRDefault="006A77C9" w:rsidP="00143F6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A77C9" w:rsidRPr="00A70FB6" w:rsidTr="0099166D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C9" w:rsidRPr="00A70FB6" w:rsidRDefault="006A77C9" w:rsidP="00D13DBB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C9" w:rsidRPr="00A70FB6" w:rsidRDefault="006A77C9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C9" w:rsidRPr="00A70FB6" w:rsidRDefault="006A77C9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6A77C9" w:rsidRDefault="006A77C9" w:rsidP="00D13DBB">
            <w:pPr>
              <w:rPr>
                <w:b/>
                <w:bCs/>
                <w:sz w:val="20"/>
              </w:rPr>
            </w:pPr>
            <w:r w:rsidRPr="006A77C9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Pr="006A77C9" w:rsidRDefault="006A77C9">
            <w:pPr>
              <w:jc w:val="center"/>
              <w:rPr>
                <w:b/>
                <w:color w:val="000000"/>
                <w:sz w:val="20"/>
              </w:rPr>
            </w:pPr>
            <w:r w:rsidRPr="006A77C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Pr="006A77C9" w:rsidRDefault="006A77C9">
            <w:pPr>
              <w:jc w:val="center"/>
              <w:rPr>
                <w:b/>
                <w:color w:val="000000"/>
                <w:sz w:val="20"/>
              </w:rPr>
            </w:pPr>
            <w:r w:rsidRPr="006A77C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Pr="006A77C9" w:rsidRDefault="006A77C9">
            <w:pPr>
              <w:jc w:val="center"/>
              <w:rPr>
                <w:b/>
                <w:color w:val="000000"/>
                <w:sz w:val="20"/>
              </w:rPr>
            </w:pPr>
            <w:r w:rsidRPr="006A77C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Pr="006A77C9" w:rsidRDefault="006A77C9">
            <w:pPr>
              <w:jc w:val="center"/>
              <w:rPr>
                <w:b/>
                <w:color w:val="000000"/>
                <w:sz w:val="20"/>
              </w:rPr>
            </w:pPr>
            <w:r w:rsidRPr="006A77C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70FB6" w:rsidRDefault="006A77C9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747AF" w:rsidRPr="00A0103D" w:rsidTr="00515B65">
        <w:trPr>
          <w:trHeight w:val="344"/>
        </w:trPr>
        <w:tc>
          <w:tcPr>
            <w:tcW w:w="14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7AF" w:rsidRPr="00A0103D" w:rsidRDefault="00B747AF" w:rsidP="00D13DBB">
            <w:pPr>
              <w:rPr>
                <w:b/>
                <w:bCs/>
                <w:sz w:val="20"/>
              </w:rPr>
            </w:pPr>
            <w:r w:rsidRPr="00A0103D">
              <w:rPr>
                <w:b/>
                <w:bCs/>
                <w:sz w:val="20"/>
              </w:rPr>
              <w:lastRenderedPageBreak/>
              <w:t>2. Участие в государственной программе «Чистая вода»</w:t>
            </w:r>
          </w:p>
        </w:tc>
      </w:tr>
      <w:tr w:rsidR="00B2736D" w:rsidRPr="00A0103D" w:rsidTr="00E911CE">
        <w:trPr>
          <w:trHeight w:val="3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  <w:r w:rsidRPr="00A0103D">
              <w:rPr>
                <w:sz w:val="20"/>
              </w:rPr>
              <w:t>2.1</w:t>
            </w: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both"/>
              <w:rPr>
                <w:sz w:val="20"/>
              </w:rPr>
            </w:pPr>
            <w:r w:rsidRPr="00A0103D">
              <w:rPr>
                <w:sz w:val="20"/>
              </w:rPr>
              <w:t>Субсидии бюджету Пограничного городского  поселения на проектирование и строительство объектов водоснабжения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  <w:r w:rsidRPr="00A0103D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36D" w:rsidRPr="00A0103D" w:rsidRDefault="00B2736D" w:rsidP="00A70FB6">
            <w:pPr>
              <w:rPr>
                <w:sz w:val="20"/>
              </w:rPr>
            </w:pPr>
            <w:r w:rsidRPr="00A0103D">
              <w:rPr>
                <w:bCs/>
                <w:sz w:val="20"/>
              </w:rPr>
              <w:t>Отдел жизнеобеспечения и градостроительства управления жизнеобеспечения, имущественных отношений, землепользования и градостроительства администрации ПМР</w:t>
            </w:r>
          </w:p>
        </w:tc>
      </w:tr>
      <w:tr w:rsidR="00B2736D" w:rsidRPr="00A0103D" w:rsidTr="00E911CE">
        <w:trPr>
          <w:trHeight w:val="26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</w:tr>
      <w:tr w:rsidR="00B2736D" w:rsidRPr="00A0103D" w:rsidTr="00E911CE">
        <w:trPr>
          <w:trHeight w:val="28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 xml:space="preserve">КБ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</w:tr>
      <w:tr w:rsidR="00B2736D" w:rsidRPr="00A0103D" w:rsidTr="00E911CE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rPr>
                <w:sz w:val="20"/>
              </w:rPr>
            </w:pPr>
            <w:r w:rsidRPr="00A0103D">
              <w:rPr>
                <w:sz w:val="20"/>
              </w:rPr>
              <w:t xml:space="preserve">Бюджет ПГП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</w:tr>
      <w:tr w:rsidR="00B2736D" w:rsidRPr="00A0103D" w:rsidTr="00E911CE">
        <w:trPr>
          <w:trHeight w:val="288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  <w:r w:rsidRPr="00A0103D">
              <w:rPr>
                <w:sz w:val="20"/>
              </w:rPr>
              <w:t>2.2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both"/>
              <w:rPr>
                <w:bCs/>
                <w:sz w:val="20"/>
              </w:rPr>
            </w:pPr>
            <w:r w:rsidRPr="00A0103D">
              <w:rPr>
                <w:sz w:val="20"/>
              </w:rPr>
              <w:t xml:space="preserve">Проведение капитального ремонта сетей централизованного водоснабжения </w:t>
            </w:r>
            <w:proofErr w:type="gramStart"/>
            <w:r w:rsidRPr="00A0103D">
              <w:rPr>
                <w:sz w:val="20"/>
              </w:rPr>
              <w:t>в</w:t>
            </w:r>
            <w:proofErr w:type="gramEnd"/>
            <w:r w:rsidRPr="00A0103D">
              <w:rPr>
                <w:sz w:val="20"/>
              </w:rPr>
              <w:t xml:space="preserve">         с. </w:t>
            </w:r>
            <w:proofErr w:type="spellStart"/>
            <w:r w:rsidRPr="00A0103D">
              <w:rPr>
                <w:sz w:val="20"/>
              </w:rPr>
              <w:t>Жариково</w:t>
            </w:r>
            <w:proofErr w:type="spellEnd"/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</w:tr>
      <w:tr w:rsidR="00B2736D" w:rsidRPr="00A0103D" w:rsidTr="00E911CE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</w:tr>
      <w:tr w:rsidR="00B2736D" w:rsidRPr="00A0103D" w:rsidTr="00E911CE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</w:tr>
      <w:tr w:rsidR="00B2736D" w:rsidRPr="00A0103D" w:rsidTr="00E911CE">
        <w:trPr>
          <w:trHeight w:val="288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  <w:r w:rsidRPr="00A0103D">
              <w:rPr>
                <w:sz w:val="20"/>
              </w:rPr>
              <w:t>2.3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both"/>
              <w:rPr>
                <w:bCs/>
                <w:sz w:val="20"/>
              </w:rPr>
            </w:pPr>
            <w:r w:rsidRPr="00A0103D">
              <w:rPr>
                <w:sz w:val="20"/>
              </w:rPr>
              <w:t xml:space="preserve">Проведение капитального ремонта сетей централизованного водоснабжения </w:t>
            </w:r>
            <w:proofErr w:type="gramStart"/>
            <w:r w:rsidRPr="00A0103D">
              <w:rPr>
                <w:sz w:val="20"/>
              </w:rPr>
              <w:t>в</w:t>
            </w:r>
            <w:proofErr w:type="gramEnd"/>
            <w:r w:rsidRPr="00A0103D">
              <w:rPr>
                <w:sz w:val="20"/>
              </w:rPr>
              <w:t xml:space="preserve">         с. Нестеровка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</w:tr>
      <w:tr w:rsidR="00B2736D" w:rsidRPr="00A0103D" w:rsidTr="00E911CE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</w:tr>
      <w:tr w:rsidR="00B2736D" w:rsidRPr="00A0103D" w:rsidTr="00E911CE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</w:tr>
      <w:tr w:rsidR="006A77C9" w:rsidRPr="00A0103D" w:rsidTr="00984452">
        <w:trPr>
          <w:trHeight w:val="288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70FB6" w:rsidRDefault="006A77C9" w:rsidP="00D13DBB">
            <w:pPr>
              <w:jc w:val="both"/>
              <w:rPr>
                <w:b/>
                <w:bCs/>
                <w:sz w:val="20"/>
              </w:rPr>
            </w:pPr>
            <w:r w:rsidRPr="00A70FB6">
              <w:rPr>
                <w:b/>
                <w:bCs/>
                <w:sz w:val="20"/>
              </w:rPr>
              <w:t>ВСЕГО: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6A77C9" w:rsidRDefault="006A77C9" w:rsidP="00D13DBB">
            <w:pPr>
              <w:rPr>
                <w:b/>
                <w:bCs/>
                <w:sz w:val="20"/>
              </w:rPr>
            </w:pPr>
            <w:r w:rsidRPr="006A77C9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6A77C9" w:rsidRDefault="006A77C9">
            <w:pPr>
              <w:jc w:val="center"/>
              <w:rPr>
                <w:b/>
                <w:color w:val="000000"/>
                <w:sz w:val="20"/>
              </w:rPr>
            </w:pPr>
            <w:r w:rsidRPr="006A77C9">
              <w:rPr>
                <w:b/>
                <w:color w:val="000000"/>
                <w:sz w:val="20"/>
              </w:rPr>
              <w:t>31500,00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C9" w:rsidRPr="006A77C9" w:rsidRDefault="006A77C9">
            <w:pPr>
              <w:jc w:val="center"/>
              <w:rPr>
                <w:b/>
                <w:color w:val="000000"/>
                <w:sz w:val="20"/>
              </w:rPr>
            </w:pPr>
            <w:r w:rsidRPr="006A77C9">
              <w:rPr>
                <w:b/>
                <w:color w:val="000000"/>
                <w:sz w:val="20"/>
              </w:rPr>
              <w:t>31500,00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Pr="006A77C9" w:rsidRDefault="006A77C9">
            <w:pPr>
              <w:jc w:val="center"/>
              <w:rPr>
                <w:b/>
                <w:color w:val="000000"/>
                <w:sz w:val="20"/>
              </w:rPr>
            </w:pPr>
            <w:r w:rsidRPr="006A77C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7C9" w:rsidRPr="006A77C9" w:rsidRDefault="006A77C9">
            <w:pPr>
              <w:jc w:val="center"/>
              <w:rPr>
                <w:b/>
                <w:color w:val="000000"/>
                <w:sz w:val="20"/>
              </w:rPr>
            </w:pPr>
            <w:r w:rsidRPr="006A77C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77C9" w:rsidRPr="00A0103D" w:rsidRDefault="006A77C9" w:rsidP="00D13DBB">
            <w:pPr>
              <w:jc w:val="center"/>
              <w:rPr>
                <w:sz w:val="20"/>
              </w:rPr>
            </w:pPr>
          </w:p>
        </w:tc>
      </w:tr>
      <w:tr w:rsidR="00B2736D" w:rsidRPr="00A0103D" w:rsidTr="00E911CE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70FB6" w:rsidRDefault="00B2736D" w:rsidP="00D13DBB">
            <w:pPr>
              <w:jc w:val="both"/>
              <w:rPr>
                <w:b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6A77C9" w:rsidRDefault="00B2736D" w:rsidP="00D13DBB">
            <w:pPr>
              <w:rPr>
                <w:b/>
                <w:bCs/>
                <w:sz w:val="20"/>
              </w:rPr>
            </w:pPr>
            <w:r w:rsidRPr="006A77C9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6A77C9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6A77C9">
              <w:rPr>
                <w:b/>
                <w:color w:val="000000"/>
                <w:sz w:val="20"/>
              </w:rPr>
              <w:t>20260,00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6A77C9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6A77C9">
              <w:rPr>
                <w:b/>
                <w:color w:val="000000"/>
                <w:sz w:val="20"/>
              </w:rPr>
              <w:t>20260,00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6A77C9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6A77C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6A77C9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6A77C9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</w:tr>
      <w:tr w:rsidR="00B2736D" w:rsidRPr="00A0103D" w:rsidTr="00E911CE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70FB6" w:rsidRDefault="00B2736D" w:rsidP="00D13DBB">
            <w:pPr>
              <w:jc w:val="both"/>
              <w:rPr>
                <w:b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B2736D" w:rsidRDefault="00B2736D" w:rsidP="00D13DBB">
            <w:pPr>
              <w:rPr>
                <w:b/>
                <w:bCs/>
                <w:sz w:val="20"/>
              </w:rPr>
            </w:pPr>
            <w:r w:rsidRPr="00B2736D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B2736D">
              <w:rPr>
                <w:b/>
                <w:color w:val="000000"/>
                <w:sz w:val="20"/>
              </w:rPr>
              <w:t>9040,00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B2736D">
              <w:rPr>
                <w:b/>
                <w:color w:val="000000"/>
                <w:sz w:val="20"/>
              </w:rPr>
              <w:t>9040,00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B2736D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B2736D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</w:tr>
      <w:tr w:rsidR="00B2736D" w:rsidRPr="00A0103D" w:rsidTr="00E911CE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70FB6" w:rsidRDefault="00B2736D" w:rsidP="00D13DBB">
            <w:pPr>
              <w:jc w:val="both"/>
              <w:rPr>
                <w:b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B2736D" w:rsidRDefault="00B2736D" w:rsidP="00D13DBB">
            <w:pPr>
              <w:rPr>
                <w:b/>
                <w:bCs/>
                <w:sz w:val="20"/>
              </w:rPr>
            </w:pPr>
            <w:r w:rsidRPr="00B2736D">
              <w:rPr>
                <w:b/>
                <w:sz w:val="20"/>
              </w:rPr>
              <w:t>Бюджет ПГП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B2736D">
              <w:rPr>
                <w:b/>
                <w:color w:val="000000"/>
                <w:sz w:val="20"/>
              </w:rPr>
              <w:t>2200,00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B2736D">
              <w:rPr>
                <w:b/>
                <w:color w:val="000000"/>
                <w:sz w:val="20"/>
              </w:rPr>
              <w:t>2200,00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B2736D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B2736D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</w:tr>
      <w:tr w:rsidR="00B2736D" w:rsidRPr="00A0103D" w:rsidTr="00E911CE">
        <w:trPr>
          <w:trHeight w:val="49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143F65">
            <w:pPr>
              <w:jc w:val="center"/>
              <w:rPr>
                <w:sz w:val="20"/>
              </w:rPr>
            </w:pPr>
            <w:r w:rsidRPr="00A0103D">
              <w:rPr>
                <w:sz w:val="20"/>
              </w:rPr>
              <w:t> </w:t>
            </w:r>
          </w:p>
          <w:p w:rsidR="00B2736D" w:rsidRPr="00A0103D" w:rsidRDefault="00B2736D" w:rsidP="00143F65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36D" w:rsidRPr="00A70FB6" w:rsidRDefault="00B2736D" w:rsidP="00A70FB6">
            <w:pPr>
              <w:rPr>
                <w:b/>
                <w:bCs/>
                <w:sz w:val="20"/>
              </w:rPr>
            </w:pPr>
            <w:r w:rsidRPr="00A70FB6">
              <w:rPr>
                <w:b/>
                <w:bCs/>
                <w:sz w:val="20"/>
              </w:rPr>
              <w:t>ВСЕГО Подпрограмма 1 "Создание условий для обеспечения качественными услугами ЖКХ населения Пограничного муниципального района"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143F65">
            <w:pPr>
              <w:jc w:val="center"/>
              <w:rPr>
                <w:b/>
                <w:bCs/>
                <w:sz w:val="20"/>
              </w:rPr>
            </w:pPr>
            <w:r w:rsidRPr="00A0103D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B2736D" w:rsidRDefault="00B2736D" w:rsidP="00143F65">
            <w:pPr>
              <w:rPr>
                <w:b/>
                <w:bCs/>
                <w:sz w:val="20"/>
              </w:rPr>
            </w:pPr>
            <w:r w:rsidRPr="00B2736D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B2736D">
              <w:rPr>
                <w:b/>
                <w:color w:val="000000"/>
                <w:sz w:val="20"/>
              </w:rPr>
              <w:t>43892,24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B2736D">
              <w:rPr>
                <w:b/>
                <w:color w:val="000000"/>
                <w:sz w:val="20"/>
              </w:rPr>
              <w:t>37709,34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B2736D">
              <w:rPr>
                <w:b/>
                <w:color w:val="000000"/>
                <w:sz w:val="20"/>
              </w:rPr>
              <w:t>3056,50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B2736D">
              <w:rPr>
                <w:b/>
                <w:color w:val="000000"/>
                <w:sz w:val="20"/>
              </w:rPr>
              <w:t>3126,40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143F65">
            <w:pPr>
              <w:jc w:val="center"/>
              <w:rPr>
                <w:bCs/>
                <w:sz w:val="20"/>
              </w:rPr>
            </w:pPr>
          </w:p>
        </w:tc>
      </w:tr>
      <w:tr w:rsidR="00B2736D" w:rsidRPr="00A0103D" w:rsidTr="00E911CE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143F65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143F65">
            <w:pPr>
              <w:rPr>
                <w:b/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143F65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B2736D" w:rsidRDefault="00B2736D" w:rsidP="00143F65">
            <w:pPr>
              <w:rPr>
                <w:b/>
                <w:bCs/>
                <w:sz w:val="20"/>
              </w:rPr>
            </w:pPr>
            <w:r w:rsidRPr="00B2736D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B2736D">
              <w:rPr>
                <w:b/>
                <w:color w:val="000000"/>
                <w:sz w:val="20"/>
              </w:rPr>
              <w:t>32652,24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B2736D">
              <w:rPr>
                <w:b/>
                <w:color w:val="000000"/>
                <w:sz w:val="20"/>
              </w:rPr>
              <w:t>26469,34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B2736D">
              <w:rPr>
                <w:b/>
                <w:color w:val="000000"/>
                <w:sz w:val="20"/>
              </w:rPr>
              <w:t>3056,50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B2736D">
              <w:rPr>
                <w:b/>
                <w:color w:val="000000"/>
                <w:sz w:val="20"/>
              </w:rPr>
              <w:t>3126,40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143F65">
            <w:pPr>
              <w:jc w:val="center"/>
              <w:rPr>
                <w:bCs/>
                <w:sz w:val="20"/>
              </w:rPr>
            </w:pPr>
          </w:p>
        </w:tc>
      </w:tr>
      <w:tr w:rsidR="00B2736D" w:rsidRPr="00A0103D" w:rsidTr="00E911CE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36D" w:rsidRPr="00A0103D" w:rsidRDefault="00B2736D" w:rsidP="00D13DBB">
            <w:pPr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36D" w:rsidRPr="00A0103D" w:rsidRDefault="00B2736D" w:rsidP="00D13DBB">
            <w:pPr>
              <w:rPr>
                <w:b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36D" w:rsidRPr="00A0103D" w:rsidRDefault="00B2736D" w:rsidP="00D13DBB">
            <w:pPr>
              <w:rPr>
                <w:b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B2736D" w:rsidRDefault="00B2736D" w:rsidP="00D13DBB">
            <w:pPr>
              <w:rPr>
                <w:b/>
                <w:sz w:val="20"/>
              </w:rPr>
            </w:pPr>
            <w:r w:rsidRPr="00B2736D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B2736D">
              <w:rPr>
                <w:b/>
                <w:color w:val="000000"/>
                <w:sz w:val="20"/>
              </w:rPr>
              <w:t>9040,00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B2736D">
              <w:rPr>
                <w:b/>
                <w:color w:val="000000"/>
                <w:sz w:val="20"/>
              </w:rPr>
              <w:t>9040,00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B2736D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B2736D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</w:tr>
      <w:tr w:rsidR="00B2736D" w:rsidRPr="00A0103D" w:rsidTr="00E911CE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36D" w:rsidRPr="00A0103D" w:rsidRDefault="00B2736D" w:rsidP="00D13DBB">
            <w:pPr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36D" w:rsidRPr="00A0103D" w:rsidRDefault="00B2736D" w:rsidP="00D13DBB">
            <w:pPr>
              <w:rPr>
                <w:b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36D" w:rsidRPr="00A0103D" w:rsidRDefault="00B2736D" w:rsidP="00D13DBB">
            <w:pPr>
              <w:rPr>
                <w:b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B2736D" w:rsidRDefault="00B2736D" w:rsidP="00D13DBB">
            <w:pPr>
              <w:rPr>
                <w:b/>
                <w:bCs/>
                <w:sz w:val="20"/>
              </w:rPr>
            </w:pPr>
            <w:r w:rsidRPr="00B2736D">
              <w:rPr>
                <w:b/>
                <w:bCs/>
                <w:sz w:val="20"/>
              </w:rPr>
              <w:t>Бюджет ПГП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B2736D">
              <w:rPr>
                <w:b/>
                <w:color w:val="000000"/>
                <w:sz w:val="20"/>
              </w:rPr>
              <w:t>2200,00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2736D">
              <w:rPr>
                <w:b/>
                <w:bCs/>
                <w:color w:val="000000"/>
                <w:sz w:val="20"/>
              </w:rPr>
              <w:t>2200,00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2736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2736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</w:tr>
      <w:tr w:rsidR="00B747AF" w:rsidRPr="00A0103D" w:rsidTr="00B747AF">
        <w:trPr>
          <w:trHeight w:val="285"/>
        </w:trPr>
        <w:tc>
          <w:tcPr>
            <w:tcW w:w="14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7AF" w:rsidRPr="00A0103D" w:rsidRDefault="00B747AF" w:rsidP="00D13DBB">
            <w:pPr>
              <w:rPr>
                <w:b/>
                <w:bCs/>
                <w:sz w:val="20"/>
              </w:rPr>
            </w:pPr>
            <w:r w:rsidRPr="00A0103D">
              <w:rPr>
                <w:b/>
                <w:bCs/>
                <w:sz w:val="20"/>
              </w:rPr>
              <w:t>Подпрограмма 2 «Энергосбережение и повышение энергетической эффективности на территории Пограничного муниципального района»</w:t>
            </w:r>
          </w:p>
        </w:tc>
      </w:tr>
      <w:tr w:rsidR="00B747AF" w:rsidRPr="00A0103D" w:rsidTr="00B747AF">
        <w:trPr>
          <w:trHeight w:val="278"/>
        </w:trPr>
        <w:tc>
          <w:tcPr>
            <w:tcW w:w="14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7AF" w:rsidRPr="00A0103D" w:rsidRDefault="00B747AF" w:rsidP="00D13DBB">
            <w:pPr>
              <w:rPr>
                <w:b/>
                <w:sz w:val="20"/>
              </w:rPr>
            </w:pPr>
            <w:r w:rsidRPr="00A0103D">
              <w:rPr>
                <w:b/>
                <w:sz w:val="20"/>
              </w:rPr>
              <w:t>1.Организационные, технические и технологические мероприятия по энергосбережению и повышению энергетической эффективности организаций</w:t>
            </w:r>
          </w:p>
        </w:tc>
      </w:tr>
      <w:tr w:rsidR="00B2736D" w:rsidRPr="00A0103D" w:rsidTr="00B90E26">
        <w:trPr>
          <w:trHeight w:val="41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7E64FD">
            <w:pPr>
              <w:jc w:val="center"/>
              <w:rPr>
                <w:sz w:val="20"/>
              </w:rPr>
            </w:pPr>
            <w:r w:rsidRPr="00A0103D">
              <w:rPr>
                <w:sz w:val="20"/>
              </w:rPr>
              <w:t>1.1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7E64FD">
            <w:pPr>
              <w:jc w:val="both"/>
              <w:rPr>
                <w:sz w:val="20"/>
              </w:rPr>
            </w:pPr>
            <w:r w:rsidRPr="00A0103D">
              <w:rPr>
                <w:sz w:val="20"/>
              </w:rPr>
              <w:t xml:space="preserve">Проведение проверки сметной стоимости по объекту, для  участия на условиях </w:t>
            </w:r>
            <w:proofErr w:type="spellStart"/>
            <w:r w:rsidRPr="00A0103D">
              <w:rPr>
                <w:sz w:val="20"/>
              </w:rPr>
              <w:t>софинансирования</w:t>
            </w:r>
            <w:proofErr w:type="spellEnd"/>
            <w:r w:rsidRPr="00A0103D">
              <w:rPr>
                <w:sz w:val="20"/>
              </w:rPr>
              <w:t xml:space="preserve"> в краевой программе</w:t>
            </w:r>
          </w:p>
        </w:tc>
        <w:tc>
          <w:tcPr>
            <w:tcW w:w="135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7E64FD">
            <w:pPr>
              <w:jc w:val="center"/>
              <w:rPr>
                <w:sz w:val="20"/>
              </w:rPr>
            </w:pPr>
            <w:r w:rsidRPr="00A0103D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7E64FD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38,00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36D" w:rsidRPr="00A0103D" w:rsidRDefault="00B2736D" w:rsidP="007E64FD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Отдел жизнеобеспечения и градостроительства управления жизнеобеспечения, имущественных отношений, землепользования и градостроительства администрации ПРМ</w:t>
            </w:r>
          </w:p>
          <w:p w:rsidR="00B2736D" w:rsidRPr="00A0103D" w:rsidRDefault="00B2736D" w:rsidP="007E64FD">
            <w:pPr>
              <w:rPr>
                <w:bCs/>
                <w:sz w:val="20"/>
              </w:rPr>
            </w:pPr>
          </w:p>
          <w:p w:rsidR="00B2736D" w:rsidRPr="00A0103D" w:rsidRDefault="00B2736D" w:rsidP="007E64FD"/>
        </w:tc>
      </w:tr>
      <w:tr w:rsidR="00B2736D" w:rsidRPr="00A0103D" w:rsidTr="00B90E26">
        <w:trPr>
          <w:trHeight w:val="43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7E64FD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7E64FD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7E64FD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7E64FD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36D" w:rsidRPr="00A0103D" w:rsidRDefault="00B2736D" w:rsidP="007E64FD">
            <w:pPr>
              <w:jc w:val="center"/>
              <w:rPr>
                <w:sz w:val="20"/>
              </w:rPr>
            </w:pPr>
          </w:p>
        </w:tc>
      </w:tr>
      <w:tr w:rsidR="00B2736D" w:rsidRPr="00A0103D" w:rsidTr="00B90E26">
        <w:trPr>
          <w:trHeight w:val="25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rPr>
                <w:sz w:val="20"/>
              </w:rPr>
            </w:pPr>
            <w:r w:rsidRPr="00A0103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</w:tr>
      <w:tr w:rsidR="00B2736D" w:rsidRPr="00A0103D" w:rsidTr="00B90E26">
        <w:trPr>
          <w:trHeight w:val="4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  <w:r w:rsidRPr="00A0103D">
              <w:rPr>
                <w:sz w:val="20"/>
              </w:rPr>
              <w:t>1.2 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tabs>
                <w:tab w:val="left" w:pos="8460"/>
              </w:tabs>
              <w:jc w:val="both"/>
              <w:rPr>
                <w:sz w:val="20"/>
              </w:rPr>
            </w:pPr>
            <w:r w:rsidRPr="00A0103D">
              <w:rPr>
                <w:sz w:val="20"/>
              </w:rPr>
              <w:t xml:space="preserve">Замена участка теплосети котельной       № 3/20 расположенной в с. </w:t>
            </w:r>
            <w:proofErr w:type="spellStart"/>
            <w:r w:rsidRPr="00A0103D">
              <w:rPr>
                <w:sz w:val="20"/>
              </w:rPr>
              <w:t>Жариково</w:t>
            </w:r>
            <w:proofErr w:type="spellEnd"/>
            <w:r w:rsidRPr="00A0103D">
              <w:rPr>
                <w:sz w:val="20"/>
              </w:rPr>
              <w:t xml:space="preserve"> (протяженность участка 215 метров); </w:t>
            </w:r>
          </w:p>
          <w:p w:rsidR="00B2736D" w:rsidRPr="00A0103D" w:rsidRDefault="00B2736D" w:rsidP="00D13DBB">
            <w:pPr>
              <w:tabs>
                <w:tab w:val="left" w:pos="8460"/>
              </w:tabs>
              <w:jc w:val="both"/>
              <w:rPr>
                <w:sz w:val="20"/>
              </w:rPr>
            </w:pPr>
            <w:r w:rsidRPr="00A0103D">
              <w:rPr>
                <w:sz w:val="20"/>
              </w:rPr>
              <w:t xml:space="preserve">замена изоляции участка теплосети котельной № 3/20 расположенной в         с. </w:t>
            </w:r>
            <w:proofErr w:type="spellStart"/>
            <w:r w:rsidRPr="00A0103D">
              <w:rPr>
                <w:sz w:val="20"/>
              </w:rPr>
              <w:t>Жариково</w:t>
            </w:r>
            <w:proofErr w:type="spellEnd"/>
            <w:r w:rsidRPr="00A0103D">
              <w:rPr>
                <w:sz w:val="20"/>
              </w:rPr>
              <w:t xml:space="preserve"> (протяженность участка 886 метров).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2736D" w:rsidRPr="00A0103D" w:rsidTr="00B90E26">
        <w:trPr>
          <w:trHeight w:val="55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2736D" w:rsidRPr="00A0103D" w:rsidTr="00B90E26">
        <w:trPr>
          <w:trHeight w:val="55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rPr>
                <w:sz w:val="20"/>
              </w:rPr>
            </w:pPr>
            <w:r w:rsidRPr="00A0103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026826" w:rsidRDefault="00B2736D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2736D" w:rsidRPr="00A0103D" w:rsidTr="00B90E26">
        <w:trPr>
          <w:trHeight w:val="42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  <w:r w:rsidRPr="00A0103D">
              <w:rPr>
                <w:sz w:val="20"/>
              </w:rPr>
              <w:lastRenderedPageBreak/>
              <w:t>1.3.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both"/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Установка окон и входных дверей в зданиях находящихся в собственности администрации Пограничного муниципального района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026826" w:rsidRDefault="00B2736D" w:rsidP="00D13DBB">
            <w:pPr>
              <w:jc w:val="center"/>
              <w:rPr>
                <w:bCs/>
                <w:sz w:val="20"/>
              </w:rPr>
            </w:pPr>
            <w:r w:rsidRPr="00026826">
              <w:rPr>
                <w:bCs/>
                <w:sz w:val="20"/>
              </w:rPr>
              <w:t>МКУ ХОЗУ администрации ПМР</w:t>
            </w:r>
          </w:p>
        </w:tc>
      </w:tr>
      <w:tr w:rsidR="00B2736D" w:rsidRPr="00A0103D" w:rsidTr="00B90E26">
        <w:trPr>
          <w:trHeight w:val="42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026826" w:rsidRDefault="00B2736D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2736D" w:rsidRPr="00A0103D" w:rsidTr="00B90E26">
        <w:trPr>
          <w:trHeight w:val="12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rPr>
                <w:sz w:val="20"/>
              </w:rPr>
            </w:pPr>
            <w:r w:rsidRPr="00A0103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026826" w:rsidRDefault="00B2736D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2736D" w:rsidRPr="00A0103D" w:rsidTr="00B90E26">
        <w:trPr>
          <w:trHeight w:val="42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A70FB6">
            <w:pPr>
              <w:jc w:val="center"/>
              <w:rPr>
                <w:sz w:val="20"/>
              </w:rPr>
            </w:pPr>
            <w:r w:rsidRPr="00A0103D">
              <w:rPr>
                <w:sz w:val="20"/>
              </w:rPr>
              <w:t>1.</w:t>
            </w:r>
            <w:r>
              <w:rPr>
                <w:sz w:val="20"/>
              </w:rPr>
              <w:t>4</w:t>
            </w:r>
            <w:r w:rsidRPr="00A0103D">
              <w:rPr>
                <w:sz w:val="20"/>
              </w:rPr>
              <w:t>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A70FB6">
            <w:pPr>
              <w:rPr>
                <w:bCs/>
                <w:sz w:val="20"/>
              </w:rPr>
            </w:pPr>
            <w:r w:rsidRPr="00A70FB6">
              <w:rPr>
                <w:bCs/>
                <w:sz w:val="20"/>
              </w:rPr>
              <w:t>Ремонт пластиковых окон в здании администрации Пограничного муниципального района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72430C">
            <w:pPr>
              <w:jc w:val="center"/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72430C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026826" w:rsidRDefault="00B2736D" w:rsidP="0072430C">
            <w:pPr>
              <w:jc w:val="center"/>
              <w:rPr>
                <w:bCs/>
                <w:sz w:val="20"/>
              </w:rPr>
            </w:pPr>
            <w:r w:rsidRPr="00026826">
              <w:rPr>
                <w:bCs/>
                <w:sz w:val="20"/>
              </w:rPr>
              <w:t>МКУ ХОЗУ администрации ПМР</w:t>
            </w:r>
          </w:p>
        </w:tc>
      </w:tr>
      <w:tr w:rsidR="00B2736D" w:rsidRPr="00A0103D" w:rsidTr="00B90E26">
        <w:trPr>
          <w:trHeight w:val="42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72430C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72430C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72430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72430C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026826" w:rsidRDefault="00B2736D" w:rsidP="0072430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2736D" w:rsidRPr="00A0103D" w:rsidTr="00B90E26">
        <w:trPr>
          <w:trHeight w:val="12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72430C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72430C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72430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72430C">
            <w:pPr>
              <w:rPr>
                <w:sz w:val="20"/>
              </w:rPr>
            </w:pPr>
            <w:r w:rsidRPr="00A0103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026826" w:rsidRDefault="00B2736D" w:rsidP="0072430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2736D" w:rsidRPr="00A0103D" w:rsidTr="00B90E26">
        <w:trPr>
          <w:trHeight w:val="42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A70FB6">
            <w:pPr>
              <w:jc w:val="center"/>
              <w:rPr>
                <w:sz w:val="20"/>
              </w:rPr>
            </w:pPr>
            <w:r w:rsidRPr="00A0103D">
              <w:rPr>
                <w:sz w:val="20"/>
              </w:rPr>
              <w:t>1.</w:t>
            </w:r>
            <w:r>
              <w:rPr>
                <w:sz w:val="20"/>
              </w:rPr>
              <w:t>5</w:t>
            </w:r>
            <w:r w:rsidRPr="00A0103D">
              <w:rPr>
                <w:sz w:val="20"/>
              </w:rPr>
              <w:t>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70FB6" w:rsidRDefault="00B2736D" w:rsidP="00A70FB6">
            <w:pPr>
              <w:rPr>
                <w:bCs/>
                <w:sz w:val="20"/>
              </w:rPr>
            </w:pPr>
            <w:r w:rsidRPr="00A70FB6">
              <w:rPr>
                <w:bCs/>
                <w:sz w:val="20"/>
              </w:rPr>
              <w:t>Покупка и установка кондиционеров.</w:t>
            </w:r>
          </w:p>
          <w:p w:rsidR="00B2736D" w:rsidRPr="00A70FB6" w:rsidRDefault="00B2736D" w:rsidP="00A70FB6">
            <w:pPr>
              <w:rPr>
                <w:bCs/>
                <w:sz w:val="20"/>
              </w:rPr>
            </w:pPr>
            <w:r w:rsidRPr="00A70FB6">
              <w:rPr>
                <w:bCs/>
                <w:sz w:val="20"/>
              </w:rPr>
              <w:t>Замена и установка кондиционеров.</w:t>
            </w:r>
          </w:p>
          <w:p w:rsidR="00B2736D" w:rsidRPr="00A0103D" w:rsidRDefault="00B2736D" w:rsidP="00A70FB6">
            <w:pPr>
              <w:rPr>
                <w:bCs/>
                <w:sz w:val="20"/>
              </w:rPr>
            </w:pPr>
            <w:r w:rsidRPr="00A70FB6">
              <w:rPr>
                <w:bCs/>
                <w:sz w:val="20"/>
              </w:rPr>
              <w:t>Техническое обслуживание кондиционеров.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72430C">
            <w:pPr>
              <w:jc w:val="center"/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72430C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026826" w:rsidRDefault="00B2736D" w:rsidP="0072430C">
            <w:pPr>
              <w:jc w:val="center"/>
              <w:rPr>
                <w:bCs/>
                <w:sz w:val="20"/>
              </w:rPr>
            </w:pPr>
            <w:r w:rsidRPr="00026826">
              <w:rPr>
                <w:bCs/>
                <w:sz w:val="20"/>
              </w:rPr>
              <w:t>МКУ ХОЗУ администрации ПМР</w:t>
            </w:r>
          </w:p>
        </w:tc>
      </w:tr>
      <w:tr w:rsidR="00B2736D" w:rsidRPr="00A0103D" w:rsidTr="00B90E26">
        <w:trPr>
          <w:trHeight w:val="28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72430C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72430C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72430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72430C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026826" w:rsidRDefault="00B2736D" w:rsidP="0072430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2736D" w:rsidRPr="00A0103D" w:rsidTr="00B90E26">
        <w:trPr>
          <w:trHeight w:val="12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72430C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72430C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72430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72430C">
            <w:pPr>
              <w:rPr>
                <w:sz w:val="20"/>
              </w:rPr>
            </w:pPr>
            <w:r w:rsidRPr="00A0103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026826" w:rsidRDefault="00B2736D" w:rsidP="0072430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2736D" w:rsidRPr="00A73116" w:rsidTr="00B90E26">
        <w:trPr>
          <w:trHeight w:val="42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73116" w:rsidRDefault="00B2736D" w:rsidP="007E64FD">
            <w:pPr>
              <w:jc w:val="center"/>
              <w:rPr>
                <w:b/>
                <w:sz w:val="20"/>
              </w:rPr>
            </w:pPr>
            <w:r w:rsidRPr="00A73116">
              <w:rPr>
                <w:b/>
                <w:sz w:val="20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73116" w:rsidRDefault="00B2736D" w:rsidP="00A70FB6">
            <w:pPr>
              <w:rPr>
                <w:b/>
                <w:bCs/>
                <w:sz w:val="20"/>
              </w:rPr>
            </w:pPr>
            <w:r w:rsidRPr="00A73116">
              <w:rPr>
                <w:b/>
                <w:bCs/>
                <w:sz w:val="20"/>
              </w:rPr>
              <w:t>ВСЕГО Подпрограмма 2 "Энергосбережение и повышение</w:t>
            </w:r>
          </w:p>
          <w:p w:rsidR="00B2736D" w:rsidRPr="00A73116" w:rsidRDefault="00B2736D" w:rsidP="00A70FB6">
            <w:pPr>
              <w:rPr>
                <w:b/>
                <w:bCs/>
                <w:sz w:val="20"/>
              </w:rPr>
            </w:pPr>
            <w:r w:rsidRPr="00A73116">
              <w:rPr>
                <w:b/>
                <w:bCs/>
                <w:sz w:val="20"/>
              </w:rPr>
              <w:t xml:space="preserve"> энергетической эффективности на территории Пограничного муниципального района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73116" w:rsidRDefault="00B2736D" w:rsidP="007E64FD">
            <w:pPr>
              <w:jc w:val="center"/>
              <w:rPr>
                <w:b/>
                <w:bCs/>
                <w:sz w:val="20"/>
              </w:rPr>
            </w:pPr>
            <w:r w:rsidRPr="00A73116">
              <w:rPr>
                <w:b/>
                <w:bCs/>
                <w:sz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73116" w:rsidRDefault="00B2736D" w:rsidP="007E64FD">
            <w:pPr>
              <w:rPr>
                <w:b/>
                <w:bCs/>
                <w:sz w:val="20"/>
              </w:rPr>
            </w:pPr>
            <w:r w:rsidRPr="00A73116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B2736D">
              <w:rPr>
                <w:b/>
                <w:color w:val="000000"/>
                <w:sz w:val="20"/>
              </w:rPr>
              <w:t>5862,90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B2736D">
              <w:rPr>
                <w:b/>
                <w:color w:val="000000"/>
                <w:sz w:val="20"/>
              </w:rPr>
              <w:t>5786,90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B2736D">
              <w:rPr>
                <w:b/>
                <w:color w:val="000000"/>
                <w:sz w:val="20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B2736D">
              <w:rPr>
                <w:b/>
                <w:color w:val="000000"/>
                <w:sz w:val="20"/>
              </w:rPr>
              <w:t>38,00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36D" w:rsidRPr="00A73116" w:rsidRDefault="00B2736D" w:rsidP="007E64F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2736D" w:rsidRPr="00A73116" w:rsidTr="00B90E26">
        <w:trPr>
          <w:trHeight w:val="3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36D" w:rsidRPr="00A73116" w:rsidRDefault="00B2736D" w:rsidP="007E64FD">
            <w:pPr>
              <w:jc w:val="center"/>
              <w:rPr>
                <w:b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36D" w:rsidRPr="00A73116" w:rsidRDefault="00B2736D" w:rsidP="007E64FD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36D" w:rsidRPr="00A73116" w:rsidRDefault="00B2736D" w:rsidP="007E64FD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73116" w:rsidRDefault="00B2736D" w:rsidP="007E64FD">
            <w:pPr>
              <w:rPr>
                <w:b/>
                <w:bCs/>
                <w:sz w:val="20"/>
              </w:rPr>
            </w:pPr>
            <w:r w:rsidRPr="00A73116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B2736D">
              <w:rPr>
                <w:b/>
                <w:color w:val="000000"/>
                <w:sz w:val="20"/>
              </w:rPr>
              <w:t>2142,90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B2736D">
              <w:rPr>
                <w:b/>
                <w:color w:val="000000"/>
                <w:sz w:val="20"/>
              </w:rPr>
              <w:t>2066,90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B2736D">
              <w:rPr>
                <w:b/>
                <w:color w:val="000000"/>
                <w:sz w:val="20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B2736D">
              <w:rPr>
                <w:b/>
                <w:color w:val="000000"/>
                <w:sz w:val="20"/>
              </w:rPr>
              <w:t>38,00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36D" w:rsidRPr="00A73116" w:rsidRDefault="00B2736D" w:rsidP="007E64F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2736D" w:rsidRPr="00A73116" w:rsidTr="00B90E26">
        <w:trPr>
          <w:trHeight w:val="33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6D" w:rsidRPr="00A73116" w:rsidRDefault="00B2736D" w:rsidP="00D13DBB">
            <w:pPr>
              <w:rPr>
                <w:b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6D" w:rsidRPr="00A73116" w:rsidRDefault="00B2736D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6D" w:rsidRPr="00A73116" w:rsidRDefault="00B2736D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73116" w:rsidRDefault="00B2736D" w:rsidP="00D13DBB">
            <w:pPr>
              <w:rPr>
                <w:b/>
                <w:bCs/>
                <w:sz w:val="20"/>
              </w:rPr>
            </w:pPr>
            <w:r w:rsidRPr="00A73116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B2736D">
              <w:rPr>
                <w:b/>
                <w:color w:val="000000"/>
                <w:sz w:val="20"/>
              </w:rPr>
              <w:t>3720,00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B2736D">
              <w:rPr>
                <w:b/>
                <w:color w:val="000000"/>
                <w:sz w:val="20"/>
              </w:rPr>
              <w:t>3720,00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B2736D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B2736D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73116" w:rsidRDefault="00B2736D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747AF" w:rsidRPr="00A0103D" w:rsidTr="00515B65">
        <w:trPr>
          <w:trHeight w:val="346"/>
        </w:trPr>
        <w:tc>
          <w:tcPr>
            <w:tcW w:w="14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7AF" w:rsidRPr="00A0103D" w:rsidRDefault="00B747AF" w:rsidP="00D13DBB">
            <w:pPr>
              <w:rPr>
                <w:b/>
                <w:bCs/>
                <w:sz w:val="20"/>
              </w:rPr>
            </w:pPr>
            <w:r w:rsidRPr="00A0103D">
              <w:rPr>
                <w:b/>
                <w:bCs/>
                <w:sz w:val="20"/>
              </w:rPr>
              <w:t>Отдельные мероприятия программы</w:t>
            </w:r>
          </w:p>
        </w:tc>
      </w:tr>
      <w:tr w:rsidR="00B2736D" w:rsidRPr="00A0103D" w:rsidTr="00EE1F63">
        <w:trPr>
          <w:trHeight w:val="3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E22690">
            <w:pPr>
              <w:jc w:val="center"/>
              <w:rPr>
                <w:sz w:val="20"/>
              </w:rPr>
            </w:pPr>
            <w:r w:rsidRPr="00A0103D">
              <w:rPr>
                <w:sz w:val="20"/>
              </w:rPr>
              <w:t>1</w:t>
            </w:r>
          </w:p>
        </w:tc>
        <w:tc>
          <w:tcPr>
            <w:tcW w:w="37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E22690">
            <w:pPr>
              <w:jc w:val="both"/>
              <w:rPr>
                <w:sz w:val="20"/>
              </w:rPr>
            </w:pPr>
            <w:r w:rsidRPr="00A0103D">
              <w:rPr>
                <w:sz w:val="20"/>
              </w:rPr>
              <w:t xml:space="preserve">Организация и содержание мест захоронения в </w:t>
            </w:r>
            <w:proofErr w:type="spellStart"/>
            <w:r>
              <w:rPr>
                <w:sz w:val="20"/>
              </w:rPr>
              <w:t>Жариковском</w:t>
            </w:r>
            <w:proofErr w:type="spellEnd"/>
            <w:r>
              <w:rPr>
                <w:sz w:val="20"/>
              </w:rPr>
              <w:t xml:space="preserve"> </w:t>
            </w:r>
            <w:r w:rsidRPr="00A0103D">
              <w:rPr>
                <w:sz w:val="20"/>
              </w:rPr>
              <w:t>сельск</w:t>
            </w:r>
            <w:r>
              <w:rPr>
                <w:sz w:val="20"/>
              </w:rPr>
              <w:t>ом</w:t>
            </w:r>
            <w:r w:rsidRPr="00A0103D">
              <w:rPr>
                <w:sz w:val="20"/>
              </w:rPr>
              <w:t xml:space="preserve"> поселени</w:t>
            </w:r>
            <w:r>
              <w:rPr>
                <w:sz w:val="20"/>
              </w:rPr>
              <w:t>и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E22690">
            <w:pPr>
              <w:jc w:val="center"/>
              <w:rPr>
                <w:sz w:val="20"/>
              </w:rPr>
            </w:pPr>
            <w:r w:rsidRPr="00A0103D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E22690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670,00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E22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Жариковского сельского поселения</w:t>
            </w:r>
          </w:p>
        </w:tc>
      </w:tr>
      <w:tr w:rsidR="00B2736D" w:rsidRPr="00A0103D" w:rsidTr="00EE1F63">
        <w:trPr>
          <w:trHeight w:val="16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E22690">
            <w:pPr>
              <w:jc w:val="center"/>
              <w:rPr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E22690">
            <w:pPr>
              <w:jc w:val="both"/>
              <w:rPr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E22690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E22690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670,00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E22690">
            <w:pPr>
              <w:jc w:val="center"/>
              <w:rPr>
                <w:sz w:val="20"/>
              </w:rPr>
            </w:pPr>
          </w:p>
        </w:tc>
      </w:tr>
      <w:tr w:rsidR="00B2736D" w:rsidRPr="00A0103D" w:rsidTr="00EE1F63">
        <w:trPr>
          <w:trHeight w:val="17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both"/>
              <w:rPr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</w:tr>
      <w:tr w:rsidR="00B2736D" w:rsidRPr="00A0103D" w:rsidTr="00EE1F63">
        <w:trPr>
          <w:trHeight w:val="174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Default="00B2736D" w:rsidP="00D13DBB">
            <w:pPr>
              <w:jc w:val="center"/>
              <w:rPr>
                <w:sz w:val="20"/>
              </w:rPr>
            </w:pPr>
          </w:p>
          <w:p w:rsidR="00B2736D" w:rsidRPr="00A0103D" w:rsidRDefault="00B2736D" w:rsidP="00D13D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12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both"/>
              <w:rPr>
                <w:sz w:val="20"/>
              </w:rPr>
            </w:pPr>
            <w:r w:rsidRPr="00A0103D">
              <w:rPr>
                <w:sz w:val="20"/>
              </w:rPr>
              <w:t xml:space="preserve">Организация и содержание мест захоронения в </w:t>
            </w:r>
            <w:proofErr w:type="spellStart"/>
            <w:r>
              <w:rPr>
                <w:sz w:val="20"/>
              </w:rPr>
              <w:t>Сергеевском</w:t>
            </w:r>
            <w:proofErr w:type="spellEnd"/>
            <w:r>
              <w:rPr>
                <w:sz w:val="20"/>
              </w:rPr>
              <w:t xml:space="preserve"> </w:t>
            </w:r>
            <w:r w:rsidRPr="00A0103D">
              <w:rPr>
                <w:sz w:val="20"/>
              </w:rPr>
              <w:t>сельск</w:t>
            </w:r>
            <w:r>
              <w:rPr>
                <w:sz w:val="20"/>
              </w:rPr>
              <w:t>ом</w:t>
            </w:r>
            <w:r w:rsidRPr="00A0103D">
              <w:rPr>
                <w:sz w:val="20"/>
              </w:rPr>
              <w:t xml:space="preserve"> поселени</w:t>
            </w:r>
            <w:r>
              <w:rPr>
                <w:sz w:val="20"/>
              </w:rPr>
              <w:t>и</w:t>
            </w:r>
          </w:p>
        </w:tc>
        <w:tc>
          <w:tcPr>
            <w:tcW w:w="132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  <w:r w:rsidRPr="00A0103D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36D" w:rsidRPr="00A038F5" w:rsidRDefault="00B2736D" w:rsidP="00D13DBB">
            <w:pPr>
              <w:jc w:val="center"/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 xml:space="preserve">Отдел жизнеобеспечения и градостроительства </w:t>
            </w:r>
          </w:p>
        </w:tc>
      </w:tr>
      <w:tr w:rsidR="00B2736D" w:rsidRPr="00A0103D" w:rsidTr="00EE1F63">
        <w:trPr>
          <w:trHeight w:val="17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both"/>
              <w:rPr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</w:tr>
      <w:tr w:rsidR="00B2736D" w:rsidRPr="00A0103D" w:rsidTr="00EE1F63">
        <w:trPr>
          <w:trHeight w:val="31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both"/>
              <w:rPr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rPr>
                <w:bCs/>
                <w:sz w:val="20"/>
              </w:rPr>
            </w:pPr>
            <w:r w:rsidRPr="00A0103D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Default="00B2736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A0103D" w:rsidRDefault="00B2736D" w:rsidP="00D13DBB">
            <w:pPr>
              <w:jc w:val="center"/>
              <w:rPr>
                <w:sz w:val="20"/>
              </w:rPr>
            </w:pPr>
          </w:p>
        </w:tc>
      </w:tr>
      <w:tr w:rsidR="00B2736D" w:rsidRPr="001A2ABF" w:rsidTr="00EE1F63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736D" w:rsidRPr="001A2ABF" w:rsidRDefault="00B2736D" w:rsidP="00CD273F">
            <w:pPr>
              <w:jc w:val="center"/>
              <w:rPr>
                <w:b/>
                <w:sz w:val="20"/>
              </w:rPr>
            </w:pPr>
            <w:r w:rsidRPr="001A2ABF">
              <w:rPr>
                <w:b/>
                <w:sz w:val="20"/>
              </w:rPr>
              <w:t> </w:t>
            </w:r>
          </w:p>
        </w:tc>
        <w:tc>
          <w:tcPr>
            <w:tcW w:w="3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736D" w:rsidRPr="001A2ABF" w:rsidRDefault="00B2736D" w:rsidP="00CD273F">
            <w:pPr>
              <w:jc w:val="both"/>
              <w:rPr>
                <w:b/>
                <w:bCs/>
                <w:sz w:val="20"/>
              </w:rPr>
            </w:pPr>
            <w:r w:rsidRPr="001A2ABF">
              <w:rPr>
                <w:b/>
                <w:bCs/>
                <w:sz w:val="20"/>
              </w:rPr>
              <w:t>ВСЕГО отдельные мероприятия программы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736D" w:rsidRPr="001A2ABF" w:rsidRDefault="00B2736D" w:rsidP="00CD273F">
            <w:pPr>
              <w:jc w:val="center"/>
              <w:rPr>
                <w:b/>
                <w:bCs/>
                <w:sz w:val="20"/>
              </w:rPr>
            </w:pPr>
            <w:r w:rsidRPr="001A2ABF">
              <w:rPr>
                <w:b/>
                <w:bCs/>
                <w:sz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1A2ABF" w:rsidRDefault="00B2736D" w:rsidP="00CD273F">
            <w:pPr>
              <w:rPr>
                <w:b/>
                <w:bCs/>
                <w:sz w:val="20"/>
              </w:rPr>
            </w:pPr>
            <w:r w:rsidRPr="001A2ABF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B2736D">
              <w:rPr>
                <w:b/>
                <w:color w:val="000000"/>
                <w:sz w:val="20"/>
              </w:rPr>
              <w:t>2330,00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B2736D">
              <w:rPr>
                <w:b/>
                <w:color w:val="000000"/>
                <w:sz w:val="20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B2736D">
              <w:rPr>
                <w:b/>
                <w:color w:val="000000"/>
                <w:sz w:val="20"/>
              </w:rPr>
              <w:t>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B2736D">
              <w:rPr>
                <w:b/>
                <w:color w:val="000000"/>
                <w:sz w:val="20"/>
              </w:rPr>
              <w:t>670,00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36D" w:rsidRPr="001A2ABF" w:rsidRDefault="00B2736D" w:rsidP="00CD273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2736D" w:rsidRPr="001A2ABF" w:rsidTr="00EE1F63">
        <w:trPr>
          <w:trHeight w:val="23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36D" w:rsidRPr="001A2ABF" w:rsidRDefault="00B2736D" w:rsidP="00CD273F">
            <w:pPr>
              <w:rPr>
                <w:b/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36D" w:rsidRPr="001A2ABF" w:rsidRDefault="00B2736D" w:rsidP="00CD273F">
            <w:pPr>
              <w:rPr>
                <w:b/>
                <w:bCs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36D" w:rsidRPr="001A2ABF" w:rsidRDefault="00B2736D" w:rsidP="00CD273F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1A2ABF" w:rsidRDefault="00B2736D" w:rsidP="00CD273F">
            <w:pPr>
              <w:rPr>
                <w:b/>
                <w:bCs/>
                <w:sz w:val="20"/>
              </w:rPr>
            </w:pPr>
            <w:r w:rsidRPr="001A2ABF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B2736D">
              <w:rPr>
                <w:b/>
                <w:color w:val="000000"/>
                <w:sz w:val="20"/>
              </w:rPr>
              <w:t>2330,00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B2736D">
              <w:rPr>
                <w:b/>
                <w:color w:val="000000"/>
                <w:sz w:val="20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B2736D">
              <w:rPr>
                <w:b/>
                <w:color w:val="000000"/>
                <w:sz w:val="20"/>
              </w:rPr>
              <w:t>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B2736D">
              <w:rPr>
                <w:b/>
                <w:color w:val="000000"/>
                <w:sz w:val="20"/>
              </w:rPr>
              <w:t>670,00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36D" w:rsidRPr="001A2ABF" w:rsidRDefault="00B2736D" w:rsidP="00CD273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2736D" w:rsidRPr="001A2ABF" w:rsidTr="00EE1F63">
        <w:trPr>
          <w:trHeight w:val="2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6D" w:rsidRPr="001A2ABF" w:rsidRDefault="00B2736D" w:rsidP="00D13DBB">
            <w:pPr>
              <w:rPr>
                <w:b/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6D" w:rsidRPr="001A2ABF" w:rsidRDefault="00B2736D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6D" w:rsidRPr="001A2ABF" w:rsidRDefault="00B2736D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1A2ABF" w:rsidRDefault="00B2736D" w:rsidP="00D13DBB">
            <w:pPr>
              <w:rPr>
                <w:b/>
                <w:bCs/>
                <w:sz w:val="20"/>
              </w:rPr>
            </w:pPr>
            <w:r w:rsidRPr="001A2ABF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color w:val="000000"/>
                <w:sz w:val="20"/>
              </w:rPr>
            </w:pPr>
            <w:r w:rsidRPr="00B2736D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2736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2736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2736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1A2ABF" w:rsidRDefault="00B2736D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2736D" w:rsidRPr="001A2ABF" w:rsidTr="00EE1F63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1A2ABF" w:rsidRDefault="00B2736D" w:rsidP="00D13DBB">
            <w:pPr>
              <w:jc w:val="center"/>
              <w:rPr>
                <w:b/>
                <w:sz w:val="20"/>
              </w:rPr>
            </w:pPr>
            <w:r w:rsidRPr="001A2ABF">
              <w:rPr>
                <w:b/>
                <w:sz w:val="20"/>
              </w:rPr>
              <w:t> </w:t>
            </w:r>
          </w:p>
        </w:tc>
        <w:tc>
          <w:tcPr>
            <w:tcW w:w="3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1A2ABF" w:rsidRDefault="00B2736D" w:rsidP="00D13DBB">
            <w:pPr>
              <w:rPr>
                <w:b/>
                <w:bCs/>
                <w:sz w:val="20"/>
              </w:rPr>
            </w:pPr>
            <w:r w:rsidRPr="001A2ABF">
              <w:rPr>
                <w:b/>
                <w:bCs/>
                <w:sz w:val="20"/>
              </w:rPr>
              <w:t>ВСЕГО Программа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1A2ABF" w:rsidRDefault="00B2736D" w:rsidP="00D13DBB">
            <w:pPr>
              <w:pStyle w:val="1"/>
              <w:rPr>
                <w:color w:val="auto"/>
              </w:rPr>
            </w:pPr>
            <w:r w:rsidRPr="001A2ABF">
              <w:rPr>
                <w:color w:val="auto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1A2ABF" w:rsidRDefault="00B2736D" w:rsidP="00D13DBB">
            <w:pPr>
              <w:rPr>
                <w:b/>
                <w:bCs/>
                <w:sz w:val="20"/>
              </w:rPr>
            </w:pPr>
            <w:r w:rsidRPr="001A2ABF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2736D">
              <w:rPr>
                <w:b/>
                <w:bCs/>
                <w:color w:val="000000"/>
                <w:sz w:val="20"/>
              </w:rPr>
              <w:t>52085,14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2736D">
              <w:rPr>
                <w:b/>
                <w:bCs/>
                <w:color w:val="000000"/>
                <w:sz w:val="20"/>
              </w:rPr>
              <w:t>44486,24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2736D">
              <w:rPr>
                <w:b/>
                <w:bCs/>
                <w:color w:val="000000"/>
                <w:sz w:val="20"/>
              </w:rPr>
              <w:t>3764,50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2736D">
              <w:rPr>
                <w:b/>
                <w:bCs/>
                <w:color w:val="000000"/>
                <w:sz w:val="20"/>
              </w:rPr>
              <w:t>3834,40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36D" w:rsidRPr="001A2ABF" w:rsidRDefault="00B2736D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2736D" w:rsidRPr="001A2ABF" w:rsidTr="00EE1F63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36D" w:rsidRPr="001A2ABF" w:rsidRDefault="00B2736D" w:rsidP="00D66E3C">
            <w:pPr>
              <w:rPr>
                <w:b/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36D" w:rsidRPr="001A2ABF" w:rsidRDefault="00B2736D" w:rsidP="00D66E3C">
            <w:pPr>
              <w:rPr>
                <w:b/>
                <w:bCs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36D" w:rsidRPr="001A2ABF" w:rsidRDefault="00B2736D" w:rsidP="00D66E3C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1A2ABF" w:rsidRDefault="00B2736D" w:rsidP="00D66E3C">
            <w:pPr>
              <w:rPr>
                <w:b/>
                <w:bCs/>
                <w:sz w:val="20"/>
              </w:rPr>
            </w:pPr>
            <w:r w:rsidRPr="001A2ABF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2736D">
              <w:rPr>
                <w:b/>
                <w:bCs/>
                <w:color w:val="000000"/>
                <w:sz w:val="20"/>
              </w:rPr>
              <w:t>37125,14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2736D">
              <w:rPr>
                <w:b/>
                <w:bCs/>
                <w:color w:val="000000"/>
                <w:sz w:val="20"/>
              </w:rPr>
              <w:t>29526,24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2736D">
              <w:rPr>
                <w:b/>
                <w:bCs/>
                <w:color w:val="000000"/>
                <w:sz w:val="20"/>
              </w:rPr>
              <w:t>3764,50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2736D">
              <w:rPr>
                <w:b/>
                <w:bCs/>
                <w:color w:val="000000"/>
                <w:sz w:val="20"/>
              </w:rPr>
              <w:t>3834,40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36D" w:rsidRPr="001A2ABF" w:rsidRDefault="00B2736D" w:rsidP="00D66E3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2736D" w:rsidRPr="001A2ABF" w:rsidTr="00EE1F63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36D" w:rsidRPr="001A2ABF" w:rsidRDefault="00B2736D" w:rsidP="00D13DBB">
            <w:pPr>
              <w:rPr>
                <w:b/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36D" w:rsidRPr="001A2ABF" w:rsidRDefault="00B2736D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36D" w:rsidRPr="001A2ABF" w:rsidRDefault="00B2736D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1A2ABF" w:rsidRDefault="00B2736D" w:rsidP="00D13DBB">
            <w:pPr>
              <w:rPr>
                <w:b/>
                <w:bCs/>
                <w:sz w:val="20"/>
              </w:rPr>
            </w:pPr>
            <w:r w:rsidRPr="001A2ABF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2736D">
              <w:rPr>
                <w:b/>
                <w:bCs/>
                <w:color w:val="000000"/>
                <w:sz w:val="20"/>
              </w:rPr>
              <w:t>12760,00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2736D">
              <w:rPr>
                <w:b/>
                <w:bCs/>
                <w:color w:val="000000"/>
                <w:sz w:val="20"/>
              </w:rPr>
              <w:t>12760,00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2736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2736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36D" w:rsidRPr="001A2ABF" w:rsidRDefault="00B2736D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2736D" w:rsidRPr="001A2ABF" w:rsidTr="00EE1F63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6D" w:rsidRPr="001A2ABF" w:rsidRDefault="00B2736D" w:rsidP="00D13DBB">
            <w:pPr>
              <w:rPr>
                <w:b/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736D" w:rsidRPr="001A2ABF" w:rsidRDefault="00B2736D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6D" w:rsidRPr="001A2ABF" w:rsidRDefault="00B2736D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1A2ABF" w:rsidRDefault="00B2736D" w:rsidP="00D13DBB">
            <w:pPr>
              <w:rPr>
                <w:b/>
                <w:bCs/>
                <w:sz w:val="20"/>
              </w:rPr>
            </w:pPr>
            <w:r w:rsidRPr="001A2ABF">
              <w:rPr>
                <w:b/>
                <w:bCs/>
                <w:sz w:val="20"/>
              </w:rPr>
              <w:t>Бюджет ПГП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2736D">
              <w:rPr>
                <w:b/>
                <w:bCs/>
                <w:color w:val="000000"/>
                <w:sz w:val="20"/>
              </w:rPr>
              <w:t>2200,00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2736D">
              <w:rPr>
                <w:b/>
                <w:bCs/>
                <w:color w:val="000000"/>
                <w:sz w:val="20"/>
              </w:rPr>
              <w:t>2200,00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2736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36D" w:rsidRPr="00B2736D" w:rsidRDefault="00B2736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2736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D" w:rsidRPr="001A2ABF" w:rsidRDefault="00B2736D" w:rsidP="00D13DBB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515B65" w:rsidRDefault="00515B65" w:rsidP="007C64D1"/>
    <w:sectPr w:rsidR="00515B65" w:rsidSect="001B0EF1">
      <w:pgSz w:w="16838" w:h="11906" w:orient="landscape"/>
      <w:pgMar w:top="850" w:right="1134" w:bottom="1418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628" w:rsidRDefault="00BA7628" w:rsidP="00B17C67">
      <w:r>
        <w:separator/>
      </w:r>
    </w:p>
  </w:endnote>
  <w:endnote w:type="continuationSeparator" w:id="0">
    <w:p w:rsidR="00BA7628" w:rsidRDefault="00BA7628" w:rsidP="00B17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628" w:rsidRDefault="00BA7628" w:rsidP="00B17C67">
      <w:r>
        <w:separator/>
      </w:r>
    </w:p>
  </w:footnote>
  <w:footnote w:type="continuationSeparator" w:id="0">
    <w:p w:rsidR="00BA7628" w:rsidRDefault="00BA7628" w:rsidP="00B17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1CB4"/>
    <w:multiLevelType w:val="hybridMultilevel"/>
    <w:tmpl w:val="DF986F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7CC2DE5"/>
    <w:multiLevelType w:val="hybridMultilevel"/>
    <w:tmpl w:val="9A70202A"/>
    <w:lvl w:ilvl="0" w:tplc="1C5C6B7A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653"/>
    <w:rsid w:val="00003AE8"/>
    <w:rsid w:val="00010FB0"/>
    <w:rsid w:val="00025B57"/>
    <w:rsid w:val="00026826"/>
    <w:rsid w:val="00026988"/>
    <w:rsid w:val="00030570"/>
    <w:rsid w:val="00035EB4"/>
    <w:rsid w:val="00040C45"/>
    <w:rsid w:val="00043F5A"/>
    <w:rsid w:val="000562A8"/>
    <w:rsid w:val="0005791D"/>
    <w:rsid w:val="00066566"/>
    <w:rsid w:val="00066B6E"/>
    <w:rsid w:val="00075D3F"/>
    <w:rsid w:val="00085250"/>
    <w:rsid w:val="00090535"/>
    <w:rsid w:val="0009509D"/>
    <w:rsid w:val="000A2EEE"/>
    <w:rsid w:val="000B204E"/>
    <w:rsid w:val="000B3CA8"/>
    <w:rsid w:val="000B5B06"/>
    <w:rsid w:val="000C0E65"/>
    <w:rsid w:val="000C22F4"/>
    <w:rsid w:val="000C4901"/>
    <w:rsid w:val="000C5176"/>
    <w:rsid w:val="000F44A4"/>
    <w:rsid w:val="000F58B8"/>
    <w:rsid w:val="00114F5D"/>
    <w:rsid w:val="00122BA9"/>
    <w:rsid w:val="00124D67"/>
    <w:rsid w:val="001301BA"/>
    <w:rsid w:val="001316AC"/>
    <w:rsid w:val="00136202"/>
    <w:rsid w:val="00141D72"/>
    <w:rsid w:val="00143846"/>
    <w:rsid w:val="00143F65"/>
    <w:rsid w:val="00150FBC"/>
    <w:rsid w:val="00152A14"/>
    <w:rsid w:val="00155B82"/>
    <w:rsid w:val="0015662E"/>
    <w:rsid w:val="00162E51"/>
    <w:rsid w:val="00164059"/>
    <w:rsid w:val="001648F0"/>
    <w:rsid w:val="00176E79"/>
    <w:rsid w:val="00186288"/>
    <w:rsid w:val="0019175B"/>
    <w:rsid w:val="00192E58"/>
    <w:rsid w:val="001945BF"/>
    <w:rsid w:val="001A2ABF"/>
    <w:rsid w:val="001A725E"/>
    <w:rsid w:val="001B0EF1"/>
    <w:rsid w:val="001B4152"/>
    <w:rsid w:val="001D1443"/>
    <w:rsid w:val="001D26C4"/>
    <w:rsid w:val="001D32CB"/>
    <w:rsid w:val="001D53F7"/>
    <w:rsid w:val="001E2100"/>
    <w:rsid w:val="001F0B94"/>
    <w:rsid w:val="001F601A"/>
    <w:rsid w:val="002009F5"/>
    <w:rsid w:val="002010B6"/>
    <w:rsid w:val="00204AC4"/>
    <w:rsid w:val="00205D79"/>
    <w:rsid w:val="00215467"/>
    <w:rsid w:val="00220963"/>
    <w:rsid w:val="00230AF6"/>
    <w:rsid w:val="0023401C"/>
    <w:rsid w:val="00234FB9"/>
    <w:rsid w:val="00237C7B"/>
    <w:rsid w:val="00242193"/>
    <w:rsid w:val="002437D0"/>
    <w:rsid w:val="002611BA"/>
    <w:rsid w:val="0026651A"/>
    <w:rsid w:val="002665D8"/>
    <w:rsid w:val="002808B5"/>
    <w:rsid w:val="00287B76"/>
    <w:rsid w:val="00293980"/>
    <w:rsid w:val="0029635D"/>
    <w:rsid w:val="002A0762"/>
    <w:rsid w:val="002A2F56"/>
    <w:rsid w:val="002A5F3E"/>
    <w:rsid w:val="002B74D7"/>
    <w:rsid w:val="002C0F1D"/>
    <w:rsid w:val="002C7895"/>
    <w:rsid w:val="002D39AC"/>
    <w:rsid w:val="002D508B"/>
    <w:rsid w:val="002D7050"/>
    <w:rsid w:val="002E2A63"/>
    <w:rsid w:val="00301853"/>
    <w:rsid w:val="00307EB9"/>
    <w:rsid w:val="00323F1B"/>
    <w:rsid w:val="00334522"/>
    <w:rsid w:val="00363D86"/>
    <w:rsid w:val="00370B3E"/>
    <w:rsid w:val="00382A13"/>
    <w:rsid w:val="00384FEE"/>
    <w:rsid w:val="003915AC"/>
    <w:rsid w:val="003932A8"/>
    <w:rsid w:val="003A2298"/>
    <w:rsid w:val="003A2479"/>
    <w:rsid w:val="003A257C"/>
    <w:rsid w:val="003C08C1"/>
    <w:rsid w:val="003D194B"/>
    <w:rsid w:val="003E14FC"/>
    <w:rsid w:val="003F6404"/>
    <w:rsid w:val="003F770D"/>
    <w:rsid w:val="00401BC7"/>
    <w:rsid w:val="00404383"/>
    <w:rsid w:val="00410D40"/>
    <w:rsid w:val="00414C32"/>
    <w:rsid w:val="00417DAD"/>
    <w:rsid w:val="00424587"/>
    <w:rsid w:val="00434DCA"/>
    <w:rsid w:val="004417B8"/>
    <w:rsid w:val="00451045"/>
    <w:rsid w:val="00455B20"/>
    <w:rsid w:val="004619EA"/>
    <w:rsid w:val="004742DE"/>
    <w:rsid w:val="00483214"/>
    <w:rsid w:val="00493690"/>
    <w:rsid w:val="00495F14"/>
    <w:rsid w:val="00497A6B"/>
    <w:rsid w:val="004A177A"/>
    <w:rsid w:val="004B27B4"/>
    <w:rsid w:val="004B6125"/>
    <w:rsid w:val="004B7290"/>
    <w:rsid w:val="004C114E"/>
    <w:rsid w:val="004C470F"/>
    <w:rsid w:val="004C5A7A"/>
    <w:rsid w:val="004D05E7"/>
    <w:rsid w:val="004D125E"/>
    <w:rsid w:val="004E061D"/>
    <w:rsid w:val="004F259B"/>
    <w:rsid w:val="004F37B9"/>
    <w:rsid w:val="004F56A9"/>
    <w:rsid w:val="00506197"/>
    <w:rsid w:val="00515B65"/>
    <w:rsid w:val="005172CF"/>
    <w:rsid w:val="0053057F"/>
    <w:rsid w:val="00535194"/>
    <w:rsid w:val="005377DD"/>
    <w:rsid w:val="00540977"/>
    <w:rsid w:val="00543BE9"/>
    <w:rsid w:val="005538A6"/>
    <w:rsid w:val="00554E29"/>
    <w:rsid w:val="005600D1"/>
    <w:rsid w:val="00560CAB"/>
    <w:rsid w:val="00561084"/>
    <w:rsid w:val="00562286"/>
    <w:rsid w:val="0056778A"/>
    <w:rsid w:val="00570607"/>
    <w:rsid w:val="005710BF"/>
    <w:rsid w:val="00577420"/>
    <w:rsid w:val="00581B53"/>
    <w:rsid w:val="00581D93"/>
    <w:rsid w:val="005873BC"/>
    <w:rsid w:val="00587965"/>
    <w:rsid w:val="00597399"/>
    <w:rsid w:val="00597D0C"/>
    <w:rsid w:val="005A1677"/>
    <w:rsid w:val="005A1F9E"/>
    <w:rsid w:val="005A3824"/>
    <w:rsid w:val="005A5291"/>
    <w:rsid w:val="005B0B88"/>
    <w:rsid w:val="005B19B5"/>
    <w:rsid w:val="005C00AB"/>
    <w:rsid w:val="005C3C48"/>
    <w:rsid w:val="005F5CEB"/>
    <w:rsid w:val="0060208E"/>
    <w:rsid w:val="0060673B"/>
    <w:rsid w:val="00610E66"/>
    <w:rsid w:val="00613FA9"/>
    <w:rsid w:val="006177A8"/>
    <w:rsid w:val="006233EF"/>
    <w:rsid w:val="00625C04"/>
    <w:rsid w:val="00632A5A"/>
    <w:rsid w:val="006473DE"/>
    <w:rsid w:val="00650634"/>
    <w:rsid w:val="00653BD4"/>
    <w:rsid w:val="00654EC2"/>
    <w:rsid w:val="006622E7"/>
    <w:rsid w:val="006642F7"/>
    <w:rsid w:val="00665D42"/>
    <w:rsid w:val="00674727"/>
    <w:rsid w:val="00674A45"/>
    <w:rsid w:val="0068544B"/>
    <w:rsid w:val="0069059F"/>
    <w:rsid w:val="006958A0"/>
    <w:rsid w:val="00696122"/>
    <w:rsid w:val="006A2394"/>
    <w:rsid w:val="006A474A"/>
    <w:rsid w:val="006A77C9"/>
    <w:rsid w:val="006B2653"/>
    <w:rsid w:val="006D2175"/>
    <w:rsid w:val="006E31E1"/>
    <w:rsid w:val="006E6BDA"/>
    <w:rsid w:val="006F2F6B"/>
    <w:rsid w:val="006F7F5B"/>
    <w:rsid w:val="0070085D"/>
    <w:rsid w:val="00706201"/>
    <w:rsid w:val="00720F41"/>
    <w:rsid w:val="00737E4E"/>
    <w:rsid w:val="00743EAC"/>
    <w:rsid w:val="007466D7"/>
    <w:rsid w:val="00746C4E"/>
    <w:rsid w:val="007556FC"/>
    <w:rsid w:val="00764C53"/>
    <w:rsid w:val="0077496B"/>
    <w:rsid w:val="0077642C"/>
    <w:rsid w:val="0079143B"/>
    <w:rsid w:val="007A3E11"/>
    <w:rsid w:val="007A4AE1"/>
    <w:rsid w:val="007B5761"/>
    <w:rsid w:val="007C64D1"/>
    <w:rsid w:val="007E64FD"/>
    <w:rsid w:val="007E73E6"/>
    <w:rsid w:val="007F3B4F"/>
    <w:rsid w:val="007F6069"/>
    <w:rsid w:val="007F625B"/>
    <w:rsid w:val="00805056"/>
    <w:rsid w:val="00812B55"/>
    <w:rsid w:val="00820B5F"/>
    <w:rsid w:val="00832293"/>
    <w:rsid w:val="00833045"/>
    <w:rsid w:val="00834789"/>
    <w:rsid w:val="00842AA3"/>
    <w:rsid w:val="00845DC4"/>
    <w:rsid w:val="00851CCB"/>
    <w:rsid w:val="008525B0"/>
    <w:rsid w:val="00867C8F"/>
    <w:rsid w:val="008739B5"/>
    <w:rsid w:val="00877C56"/>
    <w:rsid w:val="00880FDA"/>
    <w:rsid w:val="00881E7C"/>
    <w:rsid w:val="00883DAD"/>
    <w:rsid w:val="0089332E"/>
    <w:rsid w:val="008A2399"/>
    <w:rsid w:val="008A24C4"/>
    <w:rsid w:val="008A3234"/>
    <w:rsid w:val="008C098B"/>
    <w:rsid w:val="008D1A20"/>
    <w:rsid w:val="008D5444"/>
    <w:rsid w:val="008D73F0"/>
    <w:rsid w:val="008E7C67"/>
    <w:rsid w:val="008F2F3F"/>
    <w:rsid w:val="008F50D8"/>
    <w:rsid w:val="008F7A94"/>
    <w:rsid w:val="00902D79"/>
    <w:rsid w:val="00936250"/>
    <w:rsid w:val="009504DB"/>
    <w:rsid w:val="0095114A"/>
    <w:rsid w:val="00953652"/>
    <w:rsid w:val="00961F05"/>
    <w:rsid w:val="009736C2"/>
    <w:rsid w:val="0097516E"/>
    <w:rsid w:val="009778EE"/>
    <w:rsid w:val="0098386A"/>
    <w:rsid w:val="009957CD"/>
    <w:rsid w:val="009A5448"/>
    <w:rsid w:val="009C2F65"/>
    <w:rsid w:val="009C324A"/>
    <w:rsid w:val="009C56E6"/>
    <w:rsid w:val="009C79DF"/>
    <w:rsid w:val="009D0598"/>
    <w:rsid w:val="009E51B4"/>
    <w:rsid w:val="009F016B"/>
    <w:rsid w:val="009F7607"/>
    <w:rsid w:val="009F7E9A"/>
    <w:rsid w:val="00A0103D"/>
    <w:rsid w:val="00A02FC0"/>
    <w:rsid w:val="00A038F5"/>
    <w:rsid w:val="00A27AEA"/>
    <w:rsid w:val="00A30244"/>
    <w:rsid w:val="00A44556"/>
    <w:rsid w:val="00A476B3"/>
    <w:rsid w:val="00A5011E"/>
    <w:rsid w:val="00A5077B"/>
    <w:rsid w:val="00A55263"/>
    <w:rsid w:val="00A55D03"/>
    <w:rsid w:val="00A633BD"/>
    <w:rsid w:val="00A65B21"/>
    <w:rsid w:val="00A701D3"/>
    <w:rsid w:val="00A70E31"/>
    <w:rsid w:val="00A70FB6"/>
    <w:rsid w:val="00A73116"/>
    <w:rsid w:val="00A83CF6"/>
    <w:rsid w:val="00A90A18"/>
    <w:rsid w:val="00A93BAD"/>
    <w:rsid w:val="00AA62F2"/>
    <w:rsid w:val="00AB2AC7"/>
    <w:rsid w:val="00AB4EB9"/>
    <w:rsid w:val="00AC4426"/>
    <w:rsid w:val="00AC607E"/>
    <w:rsid w:val="00AC7478"/>
    <w:rsid w:val="00AF03E3"/>
    <w:rsid w:val="00AF0494"/>
    <w:rsid w:val="00AF1BE5"/>
    <w:rsid w:val="00AF23BE"/>
    <w:rsid w:val="00AF34DF"/>
    <w:rsid w:val="00AF3C0A"/>
    <w:rsid w:val="00B03521"/>
    <w:rsid w:val="00B05913"/>
    <w:rsid w:val="00B061A5"/>
    <w:rsid w:val="00B17AA4"/>
    <w:rsid w:val="00B17C67"/>
    <w:rsid w:val="00B17E4F"/>
    <w:rsid w:val="00B23ACB"/>
    <w:rsid w:val="00B24FBB"/>
    <w:rsid w:val="00B2736D"/>
    <w:rsid w:val="00B30E53"/>
    <w:rsid w:val="00B327B2"/>
    <w:rsid w:val="00B32ADB"/>
    <w:rsid w:val="00B37F24"/>
    <w:rsid w:val="00B45E0F"/>
    <w:rsid w:val="00B54576"/>
    <w:rsid w:val="00B54CEB"/>
    <w:rsid w:val="00B72CEB"/>
    <w:rsid w:val="00B740C9"/>
    <w:rsid w:val="00B7473E"/>
    <w:rsid w:val="00B747AF"/>
    <w:rsid w:val="00B95BF1"/>
    <w:rsid w:val="00B97E83"/>
    <w:rsid w:val="00BA1FAE"/>
    <w:rsid w:val="00BA3EB8"/>
    <w:rsid w:val="00BA7628"/>
    <w:rsid w:val="00BC5603"/>
    <w:rsid w:val="00BD24C0"/>
    <w:rsid w:val="00BE12A7"/>
    <w:rsid w:val="00BE1C54"/>
    <w:rsid w:val="00BE2A2A"/>
    <w:rsid w:val="00BE41DA"/>
    <w:rsid w:val="00BF4F1E"/>
    <w:rsid w:val="00C1002B"/>
    <w:rsid w:val="00C1670E"/>
    <w:rsid w:val="00C30089"/>
    <w:rsid w:val="00C32A13"/>
    <w:rsid w:val="00C45E96"/>
    <w:rsid w:val="00C70753"/>
    <w:rsid w:val="00C733AB"/>
    <w:rsid w:val="00C836C3"/>
    <w:rsid w:val="00C86924"/>
    <w:rsid w:val="00C95D83"/>
    <w:rsid w:val="00CB042A"/>
    <w:rsid w:val="00CB5D5D"/>
    <w:rsid w:val="00CB6BA9"/>
    <w:rsid w:val="00CC2C88"/>
    <w:rsid w:val="00CC660C"/>
    <w:rsid w:val="00CD1C7D"/>
    <w:rsid w:val="00CD273F"/>
    <w:rsid w:val="00CD2B71"/>
    <w:rsid w:val="00CD69FD"/>
    <w:rsid w:val="00CE52D7"/>
    <w:rsid w:val="00D05B5A"/>
    <w:rsid w:val="00D11942"/>
    <w:rsid w:val="00D13DBB"/>
    <w:rsid w:val="00D15C66"/>
    <w:rsid w:val="00D163BC"/>
    <w:rsid w:val="00D270F4"/>
    <w:rsid w:val="00D30217"/>
    <w:rsid w:val="00D33F05"/>
    <w:rsid w:val="00D3682B"/>
    <w:rsid w:val="00D42E2B"/>
    <w:rsid w:val="00D537BC"/>
    <w:rsid w:val="00D54003"/>
    <w:rsid w:val="00D571B0"/>
    <w:rsid w:val="00D5735B"/>
    <w:rsid w:val="00D61671"/>
    <w:rsid w:val="00D66E3C"/>
    <w:rsid w:val="00D70CB7"/>
    <w:rsid w:val="00D72811"/>
    <w:rsid w:val="00D844E4"/>
    <w:rsid w:val="00D85145"/>
    <w:rsid w:val="00D9774B"/>
    <w:rsid w:val="00DA5920"/>
    <w:rsid w:val="00DA7278"/>
    <w:rsid w:val="00DB2AAF"/>
    <w:rsid w:val="00DB415A"/>
    <w:rsid w:val="00DC2DD5"/>
    <w:rsid w:val="00DD1BCD"/>
    <w:rsid w:val="00DD2E6A"/>
    <w:rsid w:val="00DD4051"/>
    <w:rsid w:val="00E01A9E"/>
    <w:rsid w:val="00E05C19"/>
    <w:rsid w:val="00E10F1E"/>
    <w:rsid w:val="00E172ED"/>
    <w:rsid w:val="00E211FA"/>
    <w:rsid w:val="00E21A82"/>
    <w:rsid w:val="00E22690"/>
    <w:rsid w:val="00E25393"/>
    <w:rsid w:val="00E575BD"/>
    <w:rsid w:val="00E60C3C"/>
    <w:rsid w:val="00E66201"/>
    <w:rsid w:val="00E822CA"/>
    <w:rsid w:val="00E8355A"/>
    <w:rsid w:val="00E90A69"/>
    <w:rsid w:val="00EA4FCF"/>
    <w:rsid w:val="00EB32AC"/>
    <w:rsid w:val="00EC2D8C"/>
    <w:rsid w:val="00EC6993"/>
    <w:rsid w:val="00ED7349"/>
    <w:rsid w:val="00EE2274"/>
    <w:rsid w:val="00F02251"/>
    <w:rsid w:val="00F15F21"/>
    <w:rsid w:val="00F17748"/>
    <w:rsid w:val="00F22AA4"/>
    <w:rsid w:val="00F3369D"/>
    <w:rsid w:val="00F36E08"/>
    <w:rsid w:val="00F373EB"/>
    <w:rsid w:val="00F4633B"/>
    <w:rsid w:val="00F5320A"/>
    <w:rsid w:val="00F54D37"/>
    <w:rsid w:val="00F55F09"/>
    <w:rsid w:val="00F57489"/>
    <w:rsid w:val="00F65593"/>
    <w:rsid w:val="00F703DF"/>
    <w:rsid w:val="00F74E5A"/>
    <w:rsid w:val="00F75D73"/>
    <w:rsid w:val="00F769DB"/>
    <w:rsid w:val="00F80D88"/>
    <w:rsid w:val="00F92C1C"/>
    <w:rsid w:val="00FA685F"/>
    <w:rsid w:val="00FB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838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Document Map"/>
    <w:basedOn w:val="a"/>
    <w:link w:val="a4"/>
    <w:uiPriority w:val="99"/>
    <w:semiHidden/>
    <w:unhideWhenUsed/>
    <w:rsid w:val="008D73F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D73F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17C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7C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B17C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7C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6961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43B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BE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293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022A5-7B77-4B0E-AA54-DA4963B5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206 2</cp:lastModifiedBy>
  <cp:revision>162</cp:revision>
  <cp:lastPrinted>2018-03-02T07:18:00Z</cp:lastPrinted>
  <dcterms:created xsi:type="dcterms:W3CDTF">2016-07-13T01:27:00Z</dcterms:created>
  <dcterms:modified xsi:type="dcterms:W3CDTF">2018-03-14T06:04:00Z</dcterms:modified>
</cp:coreProperties>
</file>